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top w:w="15" w:type="dxa"/>
          <w:left w:w="15" w:type="dxa"/>
          <w:bottom w:w="15" w:type="dxa"/>
          <w:right w:w="15" w:type="dxa"/>
        </w:tblCellMar>
        <w:tblLook w:val="04A0" w:firstRow="1" w:lastRow="0" w:firstColumn="1" w:lastColumn="0" w:noHBand="0" w:noVBand="1"/>
      </w:tblPr>
      <w:tblGrid>
        <w:gridCol w:w="6219"/>
        <w:gridCol w:w="4016"/>
      </w:tblGrid>
      <w:tr w:rsidR="00256FD1" w:rsidRPr="00256FD1" w:rsidTr="0094140E">
        <w:tc>
          <w:tcPr>
            <w:tcW w:w="6383" w:type="dxa"/>
            <w:tcBorders>
              <w:top w:val="nil"/>
              <w:left w:val="nil"/>
              <w:bottom w:val="nil"/>
              <w:right w:val="nil"/>
            </w:tcBorders>
            <w:hideMark/>
          </w:tcPr>
          <w:p w:rsidR="00B67259" w:rsidRPr="00256FD1" w:rsidRDefault="00B67259" w:rsidP="0094140E">
            <w:pPr>
              <w:spacing w:after="0" w:line="273" w:lineRule="auto"/>
              <w:rPr>
                <w:b/>
                <w:szCs w:val="28"/>
              </w:rPr>
            </w:pPr>
            <w:r w:rsidRPr="00256FD1">
              <w:rPr>
                <w:b/>
                <w:szCs w:val="28"/>
              </w:rPr>
              <w:t>TRƯỜNG TIỂU HỌC TRƯNG VƯƠNG</w:t>
            </w:r>
          </w:p>
          <w:p w:rsidR="00B67259" w:rsidRPr="00256FD1" w:rsidRDefault="00B67259" w:rsidP="0094140E">
            <w:pPr>
              <w:spacing w:after="0" w:line="273" w:lineRule="auto"/>
              <w:rPr>
                <w:szCs w:val="28"/>
              </w:rPr>
            </w:pPr>
            <w:r w:rsidRPr="00256FD1">
              <w:rPr>
                <w:szCs w:val="28"/>
              </w:rPr>
              <w:t>Họ và tên: ………………………………</w:t>
            </w:r>
          </w:p>
          <w:p w:rsidR="00B67259" w:rsidRPr="00256FD1" w:rsidRDefault="00B67259" w:rsidP="0094140E">
            <w:pPr>
              <w:spacing w:after="0"/>
              <w:rPr>
                <w:szCs w:val="28"/>
              </w:rPr>
            </w:pPr>
            <w:r w:rsidRPr="00256FD1">
              <w:rPr>
                <w:szCs w:val="28"/>
              </w:rPr>
              <w:t>Lớp: …………..</w:t>
            </w:r>
          </w:p>
        </w:tc>
        <w:tc>
          <w:tcPr>
            <w:tcW w:w="4194" w:type="dxa"/>
            <w:tcBorders>
              <w:top w:val="nil"/>
              <w:left w:val="nil"/>
              <w:bottom w:val="nil"/>
              <w:right w:val="nil"/>
            </w:tcBorders>
            <w:hideMark/>
          </w:tcPr>
          <w:p w:rsidR="00B67259" w:rsidRPr="00256FD1" w:rsidRDefault="00B67259" w:rsidP="0094140E">
            <w:pPr>
              <w:spacing w:after="0"/>
              <w:jc w:val="center"/>
              <w:rPr>
                <w:b/>
                <w:szCs w:val="28"/>
              </w:rPr>
            </w:pPr>
            <w:r w:rsidRPr="00256FD1">
              <w:rPr>
                <w:b/>
                <w:szCs w:val="28"/>
              </w:rPr>
              <w:t>ĐỀ KIỂM TRA GIỮA HKI</w:t>
            </w:r>
            <w:r w:rsidR="00D72AA1" w:rsidRPr="00256FD1">
              <w:rPr>
                <w:b/>
                <w:szCs w:val="28"/>
              </w:rPr>
              <w:t>I</w:t>
            </w:r>
          </w:p>
          <w:p w:rsidR="00B67259" w:rsidRPr="00256FD1" w:rsidRDefault="00BC07DF" w:rsidP="0094140E">
            <w:pPr>
              <w:spacing w:after="0"/>
              <w:jc w:val="center"/>
              <w:rPr>
                <w:b/>
                <w:szCs w:val="28"/>
              </w:rPr>
            </w:pPr>
            <w:r w:rsidRPr="00256FD1">
              <w:rPr>
                <w:b/>
                <w:szCs w:val="28"/>
              </w:rPr>
              <w:t>MÔN TIẾNG VIỆT</w:t>
            </w:r>
            <w:r w:rsidR="00B67259" w:rsidRPr="00256FD1">
              <w:rPr>
                <w:b/>
                <w:szCs w:val="28"/>
              </w:rPr>
              <w:t xml:space="preserve"> LỚ</w:t>
            </w:r>
            <w:r w:rsidR="00A74C6A" w:rsidRPr="00256FD1">
              <w:rPr>
                <w:b/>
                <w:szCs w:val="28"/>
              </w:rPr>
              <w:t>P 5</w:t>
            </w:r>
          </w:p>
          <w:p w:rsidR="00B67259" w:rsidRPr="00256FD1" w:rsidRDefault="00B67259" w:rsidP="0094140E">
            <w:pPr>
              <w:spacing w:after="0"/>
              <w:jc w:val="center"/>
              <w:rPr>
                <w:b/>
                <w:szCs w:val="28"/>
              </w:rPr>
            </w:pPr>
            <w:r w:rsidRPr="00256FD1">
              <w:rPr>
                <w:b/>
                <w:szCs w:val="28"/>
              </w:rPr>
              <w:t xml:space="preserve">Năm học: </w:t>
            </w:r>
            <w:r w:rsidRPr="00256FD1">
              <w:rPr>
                <w:b/>
                <w:szCs w:val="28"/>
                <w:lang w:val="vi-VN"/>
              </w:rPr>
              <w:t>202</w:t>
            </w:r>
            <w:r w:rsidR="00A74C6A" w:rsidRPr="00256FD1">
              <w:rPr>
                <w:b/>
                <w:szCs w:val="28"/>
              </w:rPr>
              <w:t>4</w:t>
            </w:r>
            <w:r w:rsidRPr="00256FD1">
              <w:rPr>
                <w:b/>
                <w:szCs w:val="28"/>
              </w:rPr>
              <w:t xml:space="preserve"> – </w:t>
            </w:r>
            <w:r w:rsidRPr="00256FD1">
              <w:rPr>
                <w:b/>
                <w:szCs w:val="28"/>
                <w:lang w:val="vi-VN"/>
              </w:rPr>
              <w:t>202</w:t>
            </w:r>
            <w:r w:rsidR="00A74C6A" w:rsidRPr="00256FD1">
              <w:rPr>
                <w:b/>
                <w:szCs w:val="28"/>
              </w:rPr>
              <w:t>5</w:t>
            </w:r>
          </w:p>
        </w:tc>
      </w:tr>
    </w:tbl>
    <w:p w:rsidR="00B67259" w:rsidRPr="00256FD1" w:rsidRDefault="00B67259" w:rsidP="00B67259">
      <w:pPr>
        <w:spacing w:after="0"/>
        <w:jc w:val="right"/>
        <w:rPr>
          <w:b/>
          <w:szCs w:val="28"/>
        </w:rPr>
      </w:pPr>
      <w:r w:rsidRPr="00256FD1">
        <w:rPr>
          <w:i/>
          <w:szCs w:val="28"/>
        </w:rPr>
        <w:t xml:space="preserve">                    Thứ …… ngày ….. tháng ….. năm </w:t>
      </w:r>
      <w:r w:rsidRPr="00256FD1">
        <w:rPr>
          <w:i/>
          <w:szCs w:val="28"/>
          <w:lang w:val="vi-VN"/>
        </w:rPr>
        <w:t>202</w:t>
      </w:r>
      <w:r w:rsidR="00D72AA1" w:rsidRPr="00256FD1">
        <w:rPr>
          <w:i/>
          <w:szCs w:val="28"/>
        </w:rPr>
        <w:t>5</w:t>
      </w:r>
      <w:r w:rsidRPr="00256FD1">
        <w:rPr>
          <w:b/>
          <w:szCs w:val="28"/>
        </w:rPr>
        <w:tab/>
      </w:r>
      <w:r w:rsidRPr="00256FD1">
        <w:rPr>
          <w:b/>
          <w:szCs w:val="28"/>
        </w:rPr>
        <w:tab/>
      </w:r>
    </w:p>
    <w:tbl>
      <w:tblPr>
        <w:tblW w:w="10916" w:type="dxa"/>
        <w:tblInd w:w="-269" w:type="dxa"/>
        <w:tblLayout w:type="fixed"/>
        <w:tblCellMar>
          <w:top w:w="15" w:type="dxa"/>
          <w:left w:w="15" w:type="dxa"/>
          <w:bottom w:w="15" w:type="dxa"/>
          <w:right w:w="15" w:type="dxa"/>
        </w:tblCellMar>
        <w:tblLook w:val="04A0" w:firstRow="1" w:lastRow="0" w:firstColumn="1" w:lastColumn="0" w:noHBand="0" w:noVBand="1"/>
      </w:tblPr>
      <w:tblGrid>
        <w:gridCol w:w="1985"/>
        <w:gridCol w:w="8931"/>
      </w:tblGrid>
      <w:tr w:rsidR="00256FD1" w:rsidRPr="00256FD1" w:rsidTr="003A20AB">
        <w:tc>
          <w:tcPr>
            <w:tcW w:w="1985" w:type="dxa"/>
            <w:tcBorders>
              <w:top w:val="outset" w:sz="6" w:space="0" w:color="auto"/>
              <w:left w:val="outset" w:sz="6" w:space="0" w:color="auto"/>
              <w:bottom w:val="outset" w:sz="6" w:space="0" w:color="auto"/>
              <w:right w:val="outset" w:sz="6" w:space="0" w:color="auto"/>
            </w:tcBorders>
          </w:tcPr>
          <w:p w:rsidR="00B67259" w:rsidRPr="00256FD1" w:rsidRDefault="00B67259" w:rsidP="0094140E">
            <w:pPr>
              <w:spacing w:after="0"/>
              <w:jc w:val="center"/>
              <w:rPr>
                <w:b/>
                <w:szCs w:val="28"/>
                <w:u w:val="single"/>
              </w:rPr>
            </w:pPr>
            <w:r w:rsidRPr="00256FD1">
              <w:rPr>
                <w:b/>
                <w:szCs w:val="28"/>
                <w:u w:val="single"/>
              </w:rPr>
              <w:t>Điểm</w:t>
            </w:r>
          </w:p>
          <w:p w:rsidR="00B67259" w:rsidRPr="00256FD1" w:rsidRDefault="00B67259" w:rsidP="0094140E">
            <w:pPr>
              <w:spacing w:after="0"/>
              <w:rPr>
                <w:i/>
                <w:szCs w:val="28"/>
              </w:rPr>
            </w:pPr>
          </w:p>
          <w:p w:rsidR="00B67259" w:rsidRPr="00256FD1" w:rsidRDefault="00B67259" w:rsidP="0094140E">
            <w:pPr>
              <w:spacing w:after="0"/>
              <w:jc w:val="center"/>
              <w:rPr>
                <w:i/>
                <w:szCs w:val="28"/>
              </w:rPr>
            </w:pPr>
            <w:r w:rsidRPr="00256FD1">
              <w:rPr>
                <w:i/>
                <w:szCs w:val="28"/>
              </w:rPr>
              <w:t>…………….</w:t>
            </w:r>
          </w:p>
        </w:tc>
        <w:tc>
          <w:tcPr>
            <w:tcW w:w="8931" w:type="dxa"/>
            <w:tcBorders>
              <w:top w:val="outset" w:sz="6" w:space="0" w:color="auto"/>
              <w:left w:val="outset" w:sz="6" w:space="0" w:color="auto"/>
              <w:bottom w:val="outset" w:sz="6" w:space="0" w:color="auto"/>
              <w:right w:val="outset" w:sz="6" w:space="0" w:color="auto"/>
            </w:tcBorders>
            <w:hideMark/>
          </w:tcPr>
          <w:p w:rsidR="00B67259" w:rsidRPr="00256FD1" w:rsidRDefault="00B67259" w:rsidP="0094140E">
            <w:pPr>
              <w:spacing w:after="0"/>
              <w:rPr>
                <w:b/>
                <w:szCs w:val="28"/>
                <w:u w:val="single"/>
              </w:rPr>
            </w:pPr>
            <w:r w:rsidRPr="00256FD1">
              <w:rPr>
                <w:b/>
                <w:szCs w:val="28"/>
              </w:rPr>
              <w:tab/>
            </w:r>
            <w:r w:rsidRPr="00256FD1">
              <w:rPr>
                <w:b/>
                <w:szCs w:val="28"/>
              </w:rPr>
              <w:tab/>
            </w:r>
            <w:r w:rsidRPr="00256FD1">
              <w:rPr>
                <w:b/>
                <w:szCs w:val="28"/>
                <w:u w:val="single"/>
              </w:rPr>
              <w:t>Nhận xét của giáo viên</w:t>
            </w:r>
          </w:p>
          <w:p w:rsidR="00B67259" w:rsidRPr="00256FD1" w:rsidRDefault="00B67259" w:rsidP="0094140E">
            <w:pPr>
              <w:spacing w:after="0" w:line="360" w:lineRule="auto"/>
              <w:jc w:val="both"/>
              <w:rPr>
                <w:szCs w:val="28"/>
              </w:rPr>
            </w:pPr>
            <w:r w:rsidRPr="00256FD1">
              <w:rPr>
                <w:szCs w:val="28"/>
              </w:rPr>
              <w:t>........................................................................................................................................................................................................................................................</w:t>
            </w:r>
            <w:r w:rsidRPr="00256FD1">
              <w:rPr>
                <w:szCs w:val="28"/>
                <w:lang w:val="vi-VN"/>
              </w:rPr>
              <w:t>................................................................................................</w:t>
            </w:r>
            <w:r w:rsidRPr="00256FD1">
              <w:rPr>
                <w:szCs w:val="28"/>
              </w:rPr>
              <w:t>................</w:t>
            </w:r>
            <w:r w:rsidRPr="00256FD1">
              <w:rPr>
                <w:szCs w:val="28"/>
                <w:lang w:val="vi-VN"/>
              </w:rPr>
              <w:t>...</w:t>
            </w:r>
            <w:r w:rsidR="00A52261" w:rsidRPr="00256FD1">
              <w:rPr>
                <w:szCs w:val="28"/>
              </w:rPr>
              <w:t>...</w:t>
            </w:r>
            <w:r w:rsidR="003A20AB" w:rsidRPr="00256FD1">
              <w:rPr>
                <w:szCs w:val="28"/>
                <w:lang w:val="vi-VN"/>
              </w:rPr>
              <w:t>...............</w:t>
            </w:r>
          </w:p>
        </w:tc>
      </w:tr>
    </w:tbl>
    <w:p w:rsidR="00F55D84" w:rsidRPr="00256FD1" w:rsidRDefault="00F55D84" w:rsidP="00256FD1">
      <w:pPr>
        <w:spacing w:after="0" w:line="360" w:lineRule="auto"/>
        <w:rPr>
          <w:b/>
          <w:szCs w:val="28"/>
          <w:u w:val="single"/>
        </w:rPr>
      </w:pPr>
      <w:r w:rsidRPr="00256FD1">
        <w:rPr>
          <w:b/>
          <w:szCs w:val="28"/>
          <w:u w:val="single"/>
        </w:rPr>
        <w:t xml:space="preserve">Phần I: Kiểm tra Đọc </w:t>
      </w:r>
    </w:p>
    <w:p w:rsidR="001C7413" w:rsidRPr="00256FD1" w:rsidRDefault="00F55D84" w:rsidP="00256FD1">
      <w:pPr>
        <w:spacing w:after="0" w:line="360" w:lineRule="auto"/>
        <w:rPr>
          <w:szCs w:val="28"/>
          <w:lang w:val="pt-BR"/>
        </w:rPr>
      </w:pPr>
      <w:r w:rsidRPr="00256FD1">
        <w:rPr>
          <w:b/>
          <w:szCs w:val="28"/>
        </w:rPr>
        <w:t xml:space="preserve">1. Đọc thành tiếng: </w:t>
      </w:r>
    </w:p>
    <w:p w:rsidR="00F55D84" w:rsidRPr="00256FD1" w:rsidRDefault="00F55D84" w:rsidP="00256FD1">
      <w:pPr>
        <w:spacing w:after="0" w:line="360" w:lineRule="auto"/>
        <w:jc w:val="both"/>
        <w:rPr>
          <w:szCs w:val="28"/>
          <w:lang w:val="nl-NL"/>
        </w:rPr>
      </w:pPr>
      <w:r w:rsidRPr="00256FD1">
        <w:rPr>
          <w:b/>
          <w:szCs w:val="28"/>
          <w:lang w:val="nl-NL"/>
        </w:rPr>
        <w:t>2.</w:t>
      </w:r>
      <w:r w:rsidRPr="00256FD1">
        <w:rPr>
          <w:szCs w:val="28"/>
          <w:lang w:val="nl-NL"/>
        </w:rPr>
        <w:t xml:space="preserve"> </w:t>
      </w:r>
      <w:r w:rsidRPr="00256FD1">
        <w:rPr>
          <w:b/>
          <w:szCs w:val="28"/>
          <w:lang w:val="nl-NL"/>
        </w:rPr>
        <w:t>Đọc hiểu + Kiến thức tiếng Việt:</w:t>
      </w:r>
      <w:r w:rsidRPr="00256FD1">
        <w:rPr>
          <w:szCs w:val="28"/>
          <w:lang w:val="nl-NL"/>
        </w:rPr>
        <w:t xml:space="preserve"> </w:t>
      </w:r>
    </w:p>
    <w:p w:rsidR="00493E79" w:rsidRPr="00256FD1" w:rsidRDefault="00493E79" w:rsidP="00256FD1">
      <w:pPr>
        <w:pStyle w:val="NormalWeb"/>
        <w:shd w:val="clear" w:color="auto" w:fill="FFFFFF"/>
        <w:spacing w:before="0" w:beforeAutospacing="0" w:after="0" w:afterAutospacing="0" w:line="360" w:lineRule="auto"/>
        <w:rPr>
          <w:sz w:val="28"/>
          <w:szCs w:val="28"/>
          <w:lang w:val="nl-NL"/>
        </w:rPr>
      </w:pPr>
      <w:r w:rsidRPr="00256FD1">
        <w:rPr>
          <w:sz w:val="28"/>
          <w:szCs w:val="28"/>
          <w:lang w:val="nl-NL"/>
        </w:rPr>
        <w:t>Đọc thầm bài</w:t>
      </w:r>
      <w:r w:rsidRPr="00256FD1">
        <w:rPr>
          <w:b/>
          <w:sz w:val="28"/>
          <w:szCs w:val="28"/>
          <w:lang w:val="nl-NL"/>
        </w:rPr>
        <w:t xml:space="preserve"> “</w:t>
      </w:r>
      <w:r w:rsidR="00D72AA1" w:rsidRPr="00256FD1">
        <w:rPr>
          <w:rStyle w:val="Strong"/>
          <w:rFonts w:eastAsiaTheme="majorEastAsia"/>
          <w:sz w:val="28"/>
          <w:szCs w:val="28"/>
        </w:rPr>
        <w:t>CÂY LÁ ĐỎ</w:t>
      </w:r>
      <w:r w:rsidRPr="00256FD1">
        <w:rPr>
          <w:b/>
          <w:sz w:val="28"/>
          <w:szCs w:val="28"/>
          <w:lang w:val="nl-NL"/>
        </w:rPr>
        <w:t xml:space="preserve">” </w:t>
      </w:r>
      <w:r w:rsidRPr="00256FD1">
        <w:rPr>
          <w:sz w:val="28"/>
          <w:szCs w:val="28"/>
          <w:lang w:val="nl-NL"/>
        </w:rPr>
        <w:t xml:space="preserve">và thực hiện các yêu cầu </w:t>
      </w:r>
    </w:p>
    <w:p w:rsidR="00A74C6A" w:rsidRPr="00256FD1" w:rsidRDefault="00D72AA1" w:rsidP="00D72AA1">
      <w:pPr>
        <w:jc w:val="center"/>
        <w:rPr>
          <w:b/>
          <w:szCs w:val="28"/>
          <w:lang w:val="pt-BR"/>
        </w:rPr>
      </w:pPr>
      <w:r w:rsidRPr="00256FD1">
        <w:rPr>
          <w:rStyle w:val="Strong"/>
          <w:rFonts w:eastAsiaTheme="majorEastAsia"/>
          <w:szCs w:val="28"/>
        </w:rPr>
        <w:t>CÂY LÁ ĐỎ</w:t>
      </w:r>
    </w:p>
    <w:p w:rsidR="00D72AA1" w:rsidRPr="00256FD1" w:rsidRDefault="00A74C6A" w:rsidP="00256FD1">
      <w:pPr>
        <w:pStyle w:val="NormalWeb"/>
        <w:spacing w:before="0" w:beforeAutospacing="0" w:after="200" w:afterAutospacing="0" w:line="360" w:lineRule="auto"/>
        <w:ind w:left="48" w:right="48" w:firstLine="672"/>
        <w:jc w:val="both"/>
        <w:rPr>
          <w:sz w:val="28"/>
          <w:szCs w:val="28"/>
        </w:rPr>
      </w:pPr>
      <w:r w:rsidRPr="00256FD1">
        <w:rPr>
          <w:szCs w:val="28"/>
          <w:lang w:val="pt-BR"/>
        </w:rPr>
        <w:tab/>
      </w:r>
      <w:r w:rsidR="00D72AA1" w:rsidRPr="00256FD1">
        <w:rPr>
          <w:sz w:val="28"/>
          <w:szCs w:val="28"/>
        </w:rPr>
        <w:t>Vườn nhà Loan có rất nhiều cây ăn quả. Riêng ở góc vườn có một cây, chẳng hiểu là cây gì. Hồi còn ở nhà, chị Phương rất quý nó và gọi nó là “cây lá đỏ”, vì cứ vào dịp gần Tết là lá cây ấy lại đỏ rực lên như một đám lửa.</w:t>
      </w:r>
    </w:p>
    <w:p w:rsidR="00D72AA1" w:rsidRPr="00256FD1" w:rsidRDefault="00D72AA1" w:rsidP="00256FD1">
      <w:pPr>
        <w:pStyle w:val="NormalWeb"/>
        <w:spacing w:before="0" w:beforeAutospacing="0" w:after="240" w:afterAutospacing="0" w:line="360" w:lineRule="auto"/>
        <w:ind w:left="48" w:right="48" w:firstLine="672"/>
        <w:jc w:val="both"/>
        <w:rPr>
          <w:sz w:val="28"/>
          <w:szCs w:val="28"/>
        </w:rPr>
      </w:pPr>
      <w:r w:rsidRPr="00256FD1">
        <w:rPr>
          <w:sz w:val="28"/>
          <w:szCs w:val="28"/>
        </w:rPr>
        <w:t xml:space="preserve"> Một lần, đang nằm thiu thiu ngủ, Loan láng máng nghe mấy ông bàn với bà và bố mẹ định trồng cây nhãn Hưng Yên nhưng vườn chật quá. Có lẽ phải chặt cây lá đỏ đi. Loan lo quá, liền nhắn tin cho chị Phương biết. Ba hôm sau, Loan nhận được thư của chị Phương: “Chị phải viết thư ngay cho em kẻo không kịp. Loan ơi, em nói với ông bà và bố mẹ hộ chị là đừng chặt cây lá đỏ ấy đi em nhé! Tuy quả nó không ăn được nhưng chị rất quý cây đó. Em còn nhớ chị Duyên không? Chị bạn thân nhất của chị hồi xưa ấy mà! Sau khi tốt nghiệp phổ thông, chị đi học sư phạm, còn chị Duyên đi xung phong chống Mĩ cứu nước. Một lần, chị Duyên đem về cho chị một nắm hạt cây lá đỏ. Chị Duyên bảo ở vùng rừng núi – nơi chị ấy làm việc – có nhiều thứ cây ấy lắm. Cứ nhìn thấy cây lá đỏ, chị lại nhớ đến chị Duyên, nhớ những kỉ niệm của thời học sinh thật là đẹp đẽ. Sau lần gặp ấy, chị Duyên đã anh dũng hi sinh giữa lúc đang cùng đồng đội lấp hố bom cho xe ta ra chiến trường, em ạ…”.</w:t>
      </w:r>
    </w:p>
    <w:p w:rsidR="00D72AA1" w:rsidRPr="00256FD1" w:rsidRDefault="00D72AA1" w:rsidP="00256FD1">
      <w:pPr>
        <w:pStyle w:val="NormalWeb"/>
        <w:spacing w:before="0" w:beforeAutospacing="0" w:after="240" w:afterAutospacing="0" w:line="360" w:lineRule="auto"/>
        <w:ind w:left="48" w:right="48" w:firstLine="672"/>
        <w:jc w:val="both"/>
        <w:rPr>
          <w:sz w:val="28"/>
          <w:szCs w:val="28"/>
        </w:rPr>
      </w:pPr>
      <w:r w:rsidRPr="00256FD1">
        <w:rPr>
          <w:sz w:val="28"/>
          <w:szCs w:val="28"/>
        </w:rPr>
        <w:t>Loan đọc lá thư của chị Phương giữa một buổi chiều mưa. Ngồi bên cửa sổ nhìn ra, em bỗng thấy cây lá đỏ đẹp hơn và thấy quý cây lá đỏ hơn bao giờ hết.</w:t>
      </w:r>
    </w:p>
    <w:p w:rsidR="00256FD1" w:rsidRPr="00256FD1" w:rsidRDefault="00D72AA1" w:rsidP="00256FD1">
      <w:pPr>
        <w:pStyle w:val="NormalWeb"/>
        <w:spacing w:before="0" w:beforeAutospacing="0" w:after="0" w:afterAutospacing="0" w:line="360" w:lineRule="auto"/>
        <w:ind w:left="45" w:right="45"/>
        <w:jc w:val="right"/>
        <w:rPr>
          <w:sz w:val="28"/>
          <w:szCs w:val="28"/>
        </w:rPr>
      </w:pPr>
      <w:r w:rsidRPr="00256FD1">
        <w:rPr>
          <w:sz w:val="28"/>
          <w:szCs w:val="28"/>
        </w:rPr>
        <w:t>(Theo Trần Hoài Dương)</w:t>
      </w:r>
    </w:p>
    <w:p w:rsidR="00D72AA1" w:rsidRPr="00256FD1" w:rsidRDefault="009968A8" w:rsidP="00256FD1">
      <w:pPr>
        <w:pStyle w:val="NormalWeb"/>
        <w:spacing w:before="0" w:beforeAutospacing="0" w:after="0" w:afterAutospacing="0" w:line="276" w:lineRule="auto"/>
        <w:ind w:right="45"/>
        <w:rPr>
          <w:sz w:val="28"/>
          <w:szCs w:val="28"/>
        </w:rPr>
      </w:pPr>
      <w:r w:rsidRPr="00256FD1">
        <w:rPr>
          <w:rStyle w:val="Strong"/>
          <w:rFonts w:eastAsiaTheme="majorEastAsia"/>
          <w:sz w:val="28"/>
          <w:szCs w:val="28"/>
        </w:rPr>
        <w:lastRenderedPageBreak/>
        <w:t>Câu 1 (0,5</w:t>
      </w:r>
      <w:r w:rsidR="00D72AA1" w:rsidRPr="00256FD1">
        <w:rPr>
          <w:rStyle w:val="Strong"/>
          <w:rFonts w:eastAsiaTheme="majorEastAsia"/>
          <w:sz w:val="28"/>
          <w:szCs w:val="28"/>
        </w:rPr>
        <w:t>điểm) </w:t>
      </w:r>
      <w:r w:rsidR="00D72AA1" w:rsidRPr="00256FD1">
        <w:rPr>
          <w:b/>
          <w:sz w:val="28"/>
          <w:szCs w:val="28"/>
        </w:rPr>
        <w:t>Vì sao ông bàn với bà và bố mẹ định chặt cây lá đỏ?</w:t>
      </w:r>
    </w:p>
    <w:tbl>
      <w:tblPr>
        <w:tblStyle w:val="TableGrid"/>
        <w:tblW w:w="10206"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6"/>
        <w:gridCol w:w="5500"/>
      </w:tblGrid>
      <w:tr w:rsidR="00256FD1" w:rsidRPr="00256FD1" w:rsidTr="009968A8">
        <w:tc>
          <w:tcPr>
            <w:tcW w:w="4706" w:type="dxa"/>
          </w:tcPr>
          <w:p w:rsidR="00D72AA1" w:rsidRPr="00256FD1" w:rsidRDefault="00D72AA1" w:rsidP="00256FD1">
            <w:pPr>
              <w:pStyle w:val="NormalWeb"/>
              <w:spacing w:before="0" w:beforeAutospacing="0" w:after="0" w:afterAutospacing="0" w:line="276" w:lineRule="auto"/>
              <w:ind w:right="45"/>
              <w:jc w:val="both"/>
              <w:rPr>
                <w:sz w:val="28"/>
                <w:szCs w:val="28"/>
              </w:rPr>
            </w:pPr>
            <w:r w:rsidRPr="00256FD1">
              <w:rPr>
                <w:sz w:val="28"/>
                <w:szCs w:val="28"/>
              </w:rPr>
              <w:t>A. Vì muốn có chỗ để trồng nhãn.</w:t>
            </w:r>
          </w:p>
          <w:p w:rsidR="00D72AA1" w:rsidRPr="00256FD1" w:rsidRDefault="00D72AA1" w:rsidP="00256FD1">
            <w:pPr>
              <w:pStyle w:val="NormalWeb"/>
              <w:spacing w:before="0" w:beforeAutospacing="0" w:after="0" w:afterAutospacing="0" w:line="276" w:lineRule="auto"/>
              <w:ind w:right="45"/>
              <w:jc w:val="both"/>
              <w:rPr>
                <w:sz w:val="28"/>
                <w:szCs w:val="28"/>
              </w:rPr>
            </w:pPr>
            <w:r w:rsidRPr="00256FD1">
              <w:rPr>
                <w:sz w:val="28"/>
                <w:szCs w:val="28"/>
              </w:rPr>
              <w:t>B. Vì lá cây rụng quá nhiều.</w:t>
            </w:r>
          </w:p>
        </w:tc>
        <w:tc>
          <w:tcPr>
            <w:tcW w:w="5500" w:type="dxa"/>
          </w:tcPr>
          <w:p w:rsidR="00D72AA1" w:rsidRPr="00256FD1" w:rsidRDefault="00D72AA1" w:rsidP="00256FD1">
            <w:pPr>
              <w:pStyle w:val="NormalWeb"/>
              <w:spacing w:before="0" w:beforeAutospacing="0" w:after="0" w:afterAutospacing="0" w:line="276" w:lineRule="auto"/>
              <w:ind w:right="45"/>
              <w:jc w:val="both"/>
              <w:rPr>
                <w:sz w:val="28"/>
                <w:szCs w:val="28"/>
              </w:rPr>
            </w:pPr>
            <w:r w:rsidRPr="00256FD1">
              <w:rPr>
                <w:sz w:val="28"/>
                <w:szCs w:val="28"/>
              </w:rPr>
              <w:t>C. Vì cây không có quả, cũng không có hoa.</w:t>
            </w:r>
          </w:p>
          <w:p w:rsidR="00D72AA1" w:rsidRPr="00256FD1" w:rsidRDefault="00D72AA1" w:rsidP="00256FD1">
            <w:pPr>
              <w:pStyle w:val="NormalWeb"/>
              <w:spacing w:before="0" w:beforeAutospacing="0" w:after="0" w:afterAutospacing="0" w:line="276" w:lineRule="auto"/>
              <w:ind w:right="45"/>
              <w:jc w:val="both"/>
              <w:rPr>
                <w:sz w:val="28"/>
                <w:szCs w:val="28"/>
              </w:rPr>
            </w:pPr>
            <w:r w:rsidRPr="00256FD1">
              <w:rPr>
                <w:sz w:val="28"/>
                <w:szCs w:val="28"/>
              </w:rPr>
              <w:t>D. Vì màu sắc của cây không đẹp.</w:t>
            </w:r>
          </w:p>
        </w:tc>
      </w:tr>
    </w:tbl>
    <w:p w:rsidR="00D72AA1" w:rsidRPr="00256FD1" w:rsidRDefault="009968A8" w:rsidP="00256FD1">
      <w:pPr>
        <w:pStyle w:val="NormalWeb"/>
        <w:spacing w:before="0" w:beforeAutospacing="0" w:after="0" w:afterAutospacing="0" w:line="276" w:lineRule="auto"/>
        <w:ind w:right="48"/>
        <w:jc w:val="both"/>
        <w:rPr>
          <w:sz w:val="28"/>
          <w:szCs w:val="28"/>
        </w:rPr>
      </w:pPr>
      <w:r w:rsidRPr="00256FD1">
        <w:rPr>
          <w:rStyle w:val="Strong"/>
          <w:rFonts w:eastAsiaTheme="majorEastAsia"/>
          <w:sz w:val="28"/>
          <w:szCs w:val="28"/>
        </w:rPr>
        <w:t>Câu 2 (0,5</w:t>
      </w:r>
      <w:r w:rsidR="00D72AA1" w:rsidRPr="00256FD1">
        <w:rPr>
          <w:rStyle w:val="Strong"/>
          <w:rFonts w:eastAsiaTheme="majorEastAsia"/>
          <w:sz w:val="28"/>
          <w:szCs w:val="28"/>
        </w:rPr>
        <w:t>điểm)  Câu</w:t>
      </w:r>
      <w:r w:rsidR="00D72AA1" w:rsidRPr="00256FD1">
        <w:rPr>
          <w:sz w:val="28"/>
          <w:szCs w:val="28"/>
        </w:rPr>
        <w:t xml:space="preserve"> </w:t>
      </w:r>
      <w:r w:rsidR="00D72AA1" w:rsidRPr="00256FD1">
        <w:rPr>
          <w:b/>
          <w:sz w:val="28"/>
          <w:szCs w:val="28"/>
        </w:rPr>
        <w:t>nào nói lên sự lo lắng của chị Phương khi biết tin ông bàn với bà và bố mẹ định chặt cây lá đỏ?</w:t>
      </w:r>
      <w:r w:rsidR="00D72AA1" w:rsidRPr="00256FD1">
        <w:rPr>
          <w:sz w:val="28"/>
          <w:szCs w:val="28"/>
        </w:rPr>
        <w:t xml:space="preserve"> </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6"/>
      </w:tblGrid>
      <w:tr w:rsidR="00256FD1" w:rsidRPr="00256FD1" w:rsidTr="009763FD">
        <w:tc>
          <w:tcPr>
            <w:tcW w:w="10008" w:type="dxa"/>
          </w:tcPr>
          <w:p w:rsidR="00D72AA1" w:rsidRPr="00256FD1" w:rsidRDefault="00D72AA1" w:rsidP="00256FD1">
            <w:pPr>
              <w:pStyle w:val="NormalWeb"/>
              <w:spacing w:before="0" w:beforeAutospacing="0" w:after="0" w:afterAutospacing="0" w:line="276" w:lineRule="auto"/>
              <w:ind w:left="48" w:right="48"/>
              <w:jc w:val="both"/>
              <w:rPr>
                <w:sz w:val="28"/>
                <w:szCs w:val="28"/>
              </w:rPr>
            </w:pPr>
            <w:r w:rsidRPr="00256FD1">
              <w:rPr>
                <w:sz w:val="28"/>
                <w:szCs w:val="28"/>
              </w:rPr>
              <w:t>A</w:t>
            </w:r>
            <w:r w:rsidRPr="00256FD1">
              <w:rPr>
                <w:b/>
                <w:sz w:val="28"/>
                <w:szCs w:val="28"/>
              </w:rPr>
              <w:t>.</w:t>
            </w:r>
            <w:r w:rsidRPr="00256FD1">
              <w:rPr>
                <w:sz w:val="28"/>
                <w:szCs w:val="28"/>
              </w:rPr>
              <w:t xml:space="preserve"> Chị phải bàn lại với ông bà và bố mẹ sau.</w:t>
            </w:r>
          </w:p>
          <w:p w:rsidR="00D72AA1" w:rsidRPr="00256FD1" w:rsidRDefault="00D72AA1" w:rsidP="00256FD1">
            <w:pPr>
              <w:pStyle w:val="NormalWeb"/>
              <w:spacing w:before="0" w:beforeAutospacing="0" w:after="0" w:afterAutospacing="0" w:line="276" w:lineRule="auto"/>
              <w:ind w:left="48" w:right="48"/>
              <w:jc w:val="both"/>
              <w:rPr>
                <w:sz w:val="28"/>
                <w:szCs w:val="28"/>
              </w:rPr>
            </w:pPr>
            <w:r w:rsidRPr="00256FD1">
              <w:rPr>
                <w:sz w:val="28"/>
                <w:szCs w:val="28"/>
              </w:rPr>
              <w:t>B. Chị phải đi công tác xa, sau này chị sẽ trồng cây khác.</w:t>
            </w:r>
          </w:p>
          <w:p w:rsidR="00D72AA1" w:rsidRPr="00256FD1" w:rsidRDefault="00D72AA1" w:rsidP="00256FD1">
            <w:pPr>
              <w:pStyle w:val="NormalWeb"/>
              <w:spacing w:before="0" w:beforeAutospacing="0" w:after="0" w:afterAutospacing="0" w:line="276" w:lineRule="auto"/>
              <w:ind w:left="48" w:right="48"/>
              <w:jc w:val="both"/>
              <w:rPr>
                <w:sz w:val="28"/>
                <w:szCs w:val="28"/>
              </w:rPr>
            </w:pPr>
            <w:r w:rsidRPr="00256FD1">
              <w:rPr>
                <w:sz w:val="28"/>
                <w:szCs w:val="28"/>
              </w:rPr>
              <w:t>C. Chị phải di dời cây lá đỏ đến một khu vườn mới.</w:t>
            </w:r>
          </w:p>
          <w:p w:rsidR="00D72AA1" w:rsidRPr="00256FD1" w:rsidRDefault="00D72AA1" w:rsidP="00256FD1">
            <w:pPr>
              <w:pStyle w:val="NormalWeb"/>
              <w:spacing w:before="0" w:beforeAutospacing="0" w:after="0" w:afterAutospacing="0" w:line="276" w:lineRule="auto"/>
              <w:ind w:left="48" w:right="48"/>
              <w:jc w:val="both"/>
              <w:rPr>
                <w:rFonts w:eastAsiaTheme="majorEastAsia"/>
                <w:b/>
                <w:bCs/>
                <w:sz w:val="28"/>
                <w:szCs w:val="28"/>
              </w:rPr>
            </w:pPr>
            <w:r w:rsidRPr="00256FD1">
              <w:rPr>
                <w:sz w:val="28"/>
                <w:szCs w:val="28"/>
              </w:rPr>
              <w:t>D. Chị phải viết thư ngay cho em kẻo không kịp</w:t>
            </w:r>
            <w:r w:rsidRPr="00256FD1">
              <w:rPr>
                <w:rStyle w:val="Strong"/>
                <w:rFonts w:eastAsiaTheme="majorEastAsia"/>
                <w:sz w:val="28"/>
                <w:szCs w:val="28"/>
              </w:rPr>
              <w:t>.</w:t>
            </w:r>
          </w:p>
        </w:tc>
      </w:tr>
    </w:tbl>
    <w:p w:rsidR="00D72AA1" w:rsidRPr="00256FD1" w:rsidRDefault="009968A8" w:rsidP="00256FD1">
      <w:pPr>
        <w:pStyle w:val="NormalWeb"/>
        <w:spacing w:before="0" w:beforeAutospacing="0" w:after="0" w:afterAutospacing="0" w:line="276" w:lineRule="auto"/>
        <w:ind w:right="45"/>
        <w:jc w:val="both"/>
        <w:rPr>
          <w:sz w:val="28"/>
          <w:szCs w:val="28"/>
        </w:rPr>
      </w:pPr>
      <w:r w:rsidRPr="00256FD1">
        <w:rPr>
          <w:rStyle w:val="Strong"/>
          <w:rFonts w:eastAsiaTheme="majorEastAsia"/>
          <w:sz w:val="28"/>
          <w:szCs w:val="28"/>
        </w:rPr>
        <w:t>Câu 3 (0,5</w:t>
      </w:r>
      <w:r w:rsidR="00D72AA1" w:rsidRPr="00256FD1">
        <w:rPr>
          <w:rStyle w:val="Strong"/>
          <w:rFonts w:eastAsiaTheme="majorEastAsia"/>
          <w:sz w:val="28"/>
          <w:szCs w:val="28"/>
        </w:rPr>
        <w:t>điểm). </w:t>
      </w:r>
      <w:r w:rsidR="00D72AA1" w:rsidRPr="00256FD1">
        <w:rPr>
          <w:b/>
          <w:sz w:val="28"/>
          <w:szCs w:val="28"/>
        </w:rPr>
        <w:t xml:space="preserve">Vì sao chị Phương gọi cây ở góc vườn là “cây lá đỏ”? </w:t>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8"/>
        <w:gridCol w:w="4779"/>
      </w:tblGrid>
      <w:tr w:rsidR="00256FD1" w:rsidRPr="00256FD1" w:rsidTr="009763FD">
        <w:tc>
          <w:tcPr>
            <w:tcW w:w="5244" w:type="dxa"/>
          </w:tcPr>
          <w:p w:rsidR="00D72AA1" w:rsidRPr="00256FD1" w:rsidRDefault="00D72AA1" w:rsidP="00256FD1">
            <w:pPr>
              <w:pStyle w:val="NormalWeb"/>
              <w:spacing w:before="0" w:beforeAutospacing="0" w:after="0" w:afterAutospacing="0" w:line="276" w:lineRule="auto"/>
              <w:ind w:left="45" w:right="45"/>
              <w:jc w:val="both"/>
              <w:rPr>
                <w:sz w:val="28"/>
                <w:szCs w:val="28"/>
              </w:rPr>
            </w:pPr>
            <w:r w:rsidRPr="00256FD1">
              <w:rPr>
                <w:sz w:val="28"/>
                <w:szCs w:val="28"/>
              </w:rPr>
              <w:t>A. Vì lá cây đỏ quanh năm.</w:t>
            </w:r>
          </w:p>
          <w:p w:rsidR="00D72AA1" w:rsidRPr="00256FD1" w:rsidRDefault="00D72AA1" w:rsidP="00256FD1">
            <w:pPr>
              <w:pStyle w:val="NormalWeb"/>
              <w:spacing w:before="0" w:beforeAutospacing="0" w:after="0" w:afterAutospacing="0" w:line="276" w:lineRule="auto"/>
              <w:ind w:left="45" w:right="45"/>
              <w:jc w:val="both"/>
              <w:rPr>
                <w:sz w:val="28"/>
                <w:szCs w:val="28"/>
              </w:rPr>
            </w:pPr>
            <w:r w:rsidRPr="00256FD1">
              <w:rPr>
                <w:sz w:val="28"/>
                <w:szCs w:val="28"/>
              </w:rPr>
              <w:t>B. Vì lá cây chuyển đỏ vào dịp gần Tết.</w:t>
            </w:r>
          </w:p>
        </w:tc>
        <w:tc>
          <w:tcPr>
            <w:tcW w:w="4905" w:type="dxa"/>
          </w:tcPr>
          <w:p w:rsidR="00D72AA1" w:rsidRPr="00256FD1" w:rsidRDefault="00D72AA1" w:rsidP="00256FD1">
            <w:pPr>
              <w:pStyle w:val="NormalWeb"/>
              <w:spacing w:before="0" w:beforeAutospacing="0" w:after="0" w:afterAutospacing="0" w:line="276" w:lineRule="auto"/>
              <w:ind w:left="45" w:right="45"/>
              <w:jc w:val="both"/>
              <w:rPr>
                <w:sz w:val="28"/>
                <w:szCs w:val="28"/>
              </w:rPr>
            </w:pPr>
            <w:r w:rsidRPr="00256FD1">
              <w:rPr>
                <w:sz w:val="28"/>
                <w:szCs w:val="28"/>
              </w:rPr>
              <w:t>C. Vì cây có quả màu đỏ.</w:t>
            </w:r>
          </w:p>
          <w:p w:rsidR="00D72AA1" w:rsidRPr="00256FD1" w:rsidRDefault="00D72AA1" w:rsidP="00256FD1">
            <w:pPr>
              <w:pStyle w:val="NormalWeb"/>
              <w:spacing w:before="0" w:beforeAutospacing="0" w:after="0" w:afterAutospacing="0" w:line="276" w:lineRule="auto"/>
              <w:ind w:left="45" w:right="45"/>
              <w:jc w:val="both"/>
              <w:rPr>
                <w:sz w:val="28"/>
                <w:szCs w:val="28"/>
              </w:rPr>
            </w:pPr>
            <w:r w:rsidRPr="00256FD1">
              <w:rPr>
                <w:sz w:val="28"/>
                <w:szCs w:val="28"/>
              </w:rPr>
              <w:t>D. Vì cây thường tứa ra nhựa màu đỏ.</w:t>
            </w:r>
          </w:p>
        </w:tc>
      </w:tr>
    </w:tbl>
    <w:p w:rsidR="00D72AA1" w:rsidRPr="00256FD1" w:rsidRDefault="009968A8" w:rsidP="00256FD1">
      <w:pPr>
        <w:pStyle w:val="NormalWeb"/>
        <w:spacing w:before="0" w:beforeAutospacing="0" w:after="0" w:afterAutospacing="0" w:line="276" w:lineRule="auto"/>
        <w:ind w:right="45"/>
        <w:jc w:val="both"/>
        <w:rPr>
          <w:sz w:val="28"/>
          <w:szCs w:val="28"/>
        </w:rPr>
      </w:pPr>
      <w:r w:rsidRPr="00256FD1">
        <w:rPr>
          <w:rStyle w:val="Strong"/>
          <w:rFonts w:eastAsiaTheme="majorEastAsia"/>
          <w:sz w:val="28"/>
          <w:szCs w:val="28"/>
        </w:rPr>
        <w:t>Câu 4 (0,5</w:t>
      </w:r>
      <w:r w:rsidR="00D72AA1" w:rsidRPr="00256FD1">
        <w:rPr>
          <w:rStyle w:val="Strong"/>
          <w:rFonts w:eastAsiaTheme="majorEastAsia"/>
          <w:sz w:val="28"/>
          <w:szCs w:val="28"/>
        </w:rPr>
        <w:t>điểm). </w:t>
      </w:r>
      <w:r w:rsidR="00D72AA1" w:rsidRPr="00256FD1">
        <w:rPr>
          <w:b/>
          <w:sz w:val="28"/>
          <w:szCs w:val="28"/>
        </w:rPr>
        <w:t xml:space="preserve">Tại sao chị Phương lại rất quý cây lá đỏ? </w:t>
      </w:r>
      <w:r w:rsidR="00D72AA1" w:rsidRPr="00256FD1">
        <w:rPr>
          <w:sz w:val="28"/>
          <w:szCs w:val="28"/>
        </w:rPr>
        <w:t xml:space="preserve"> </w:t>
      </w:r>
    </w:p>
    <w:tbl>
      <w:tblPr>
        <w:tblStyle w:val="TableGrid"/>
        <w:tblW w:w="10348"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5"/>
        <w:gridCol w:w="4963"/>
      </w:tblGrid>
      <w:tr w:rsidR="00256FD1" w:rsidRPr="00256FD1" w:rsidTr="009968A8">
        <w:tc>
          <w:tcPr>
            <w:tcW w:w="5385" w:type="dxa"/>
          </w:tcPr>
          <w:p w:rsidR="00D72AA1" w:rsidRPr="00256FD1" w:rsidRDefault="00D72AA1" w:rsidP="00256FD1">
            <w:pPr>
              <w:pStyle w:val="NormalWeb"/>
              <w:spacing w:before="0" w:beforeAutospacing="0" w:after="0" w:afterAutospacing="0" w:line="276" w:lineRule="auto"/>
              <w:ind w:right="45"/>
              <w:jc w:val="both"/>
              <w:rPr>
                <w:sz w:val="28"/>
                <w:szCs w:val="28"/>
              </w:rPr>
            </w:pPr>
            <w:r w:rsidRPr="00256FD1">
              <w:rPr>
                <w:sz w:val="28"/>
                <w:szCs w:val="28"/>
              </w:rPr>
              <w:t xml:space="preserve">A. Vì nó mang lại bóng mát cho góc vườn.  </w:t>
            </w:r>
          </w:p>
          <w:p w:rsidR="00D72AA1" w:rsidRPr="00256FD1" w:rsidRDefault="00D72AA1" w:rsidP="00256FD1">
            <w:pPr>
              <w:pStyle w:val="NormalWeb"/>
              <w:spacing w:before="0" w:beforeAutospacing="0" w:after="0" w:afterAutospacing="0" w:line="276" w:lineRule="auto"/>
              <w:ind w:right="45"/>
              <w:jc w:val="both"/>
              <w:rPr>
                <w:sz w:val="28"/>
                <w:szCs w:val="28"/>
              </w:rPr>
            </w:pPr>
            <w:r w:rsidRPr="00256FD1">
              <w:rPr>
                <w:sz w:val="28"/>
                <w:szCs w:val="28"/>
              </w:rPr>
              <w:t>B. Vì nó là cây duy nhất trong vườn.</w:t>
            </w:r>
          </w:p>
        </w:tc>
        <w:tc>
          <w:tcPr>
            <w:tcW w:w="4963" w:type="dxa"/>
          </w:tcPr>
          <w:p w:rsidR="00D72AA1" w:rsidRPr="00256FD1" w:rsidRDefault="00D72AA1" w:rsidP="00256FD1">
            <w:pPr>
              <w:pStyle w:val="NormalWeb"/>
              <w:spacing w:before="0" w:beforeAutospacing="0" w:after="0" w:afterAutospacing="0" w:line="276" w:lineRule="auto"/>
              <w:ind w:right="45"/>
              <w:jc w:val="both"/>
              <w:rPr>
                <w:sz w:val="28"/>
                <w:szCs w:val="28"/>
              </w:rPr>
            </w:pPr>
            <w:r w:rsidRPr="00256FD1">
              <w:rPr>
                <w:sz w:val="28"/>
                <w:szCs w:val="28"/>
              </w:rPr>
              <w:t xml:space="preserve">C. Vì nó gợi nhớ kỉ niệm với chị Duyên. </w:t>
            </w:r>
          </w:p>
          <w:p w:rsidR="00D72AA1" w:rsidRPr="00256FD1" w:rsidRDefault="00D72AA1" w:rsidP="00256FD1">
            <w:pPr>
              <w:pStyle w:val="NormalWeb"/>
              <w:spacing w:before="0" w:beforeAutospacing="0" w:after="0" w:afterAutospacing="0" w:line="276" w:lineRule="auto"/>
              <w:ind w:right="45"/>
              <w:jc w:val="both"/>
              <w:rPr>
                <w:sz w:val="28"/>
                <w:szCs w:val="28"/>
              </w:rPr>
            </w:pPr>
            <w:r w:rsidRPr="00256FD1">
              <w:rPr>
                <w:sz w:val="28"/>
                <w:szCs w:val="28"/>
              </w:rPr>
              <w:t>D. Vì nó có quả rất ngon.</w:t>
            </w:r>
          </w:p>
        </w:tc>
      </w:tr>
    </w:tbl>
    <w:p w:rsidR="00D72AA1" w:rsidRPr="00256FD1" w:rsidRDefault="009968A8" w:rsidP="00256FD1">
      <w:pPr>
        <w:pStyle w:val="NormalWeb"/>
        <w:spacing w:before="0" w:beforeAutospacing="0" w:after="0" w:afterAutospacing="0" w:line="276" w:lineRule="auto"/>
        <w:ind w:right="45"/>
        <w:rPr>
          <w:rStyle w:val="Strong"/>
          <w:rFonts w:eastAsiaTheme="majorEastAsia"/>
          <w:b w:val="0"/>
          <w:i/>
          <w:sz w:val="28"/>
          <w:szCs w:val="28"/>
        </w:rPr>
      </w:pPr>
      <w:r w:rsidRPr="00256FD1">
        <w:rPr>
          <w:rStyle w:val="Strong"/>
          <w:rFonts w:eastAsiaTheme="majorEastAsia"/>
          <w:sz w:val="28"/>
          <w:szCs w:val="28"/>
        </w:rPr>
        <w:t>Câu 5 (1</w:t>
      </w:r>
      <w:r w:rsidR="00D72AA1" w:rsidRPr="00256FD1">
        <w:rPr>
          <w:rStyle w:val="Strong"/>
          <w:rFonts w:eastAsiaTheme="majorEastAsia"/>
          <w:sz w:val="28"/>
          <w:szCs w:val="28"/>
        </w:rPr>
        <w:t>điểm)  Đối với chị Phương, cây lá đỏ có ý nghĩa như thế nào?</w:t>
      </w:r>
      <w:r w:rsidRPr="00256FD1">
        <w:rPr>
          <w:rStyle w:val="Strong"/>
          <w:rFonts w:eastAsiaTheme="majorEastAsia"/>
          <w:b w:val="0"/>
          <w:sz w:val="28"/>
          <w:szCs w:val="28"/>
        </w:rPr>
        <w:t xml:space="preserve"> </w:t>
      </w:r>
    </w:p>
    <w:p w:rsidR="009968A8" w:rsidRPr="00256FD1" w:rsidRDefault="009968A8" w:rsidP="00256FD1">
      <w:pPr>
        <w:pStyle w:val="NormalWeb"/>
        <w:spacing w:before="0" w:beforeAutospacing="0" w:after="0" w:afterAutospacing="0" w:line="360" w:lineRule="auto"/>
        <w:ind w:right="45"/>
        <w:rPr>
          <w:rStyle w:val="Strong"/>
          <w:rFonts w:eastAsiaTheme="majorEastAsia"/>
          <w:b w:val="0"/>
          <w:i/>
          <w:sz w:val="28"/>
          <w:szCs w:val="28"/>
        </w:rPr>
      </w:pPr>
      <w:r w:rsidRPr="00256FD1">
        <w:rPr>
          <w:rStyle w:val="Strong"/>
          <w:rFonts w:eastAsiaTheme="majorEastAsia"/>
          <w:b w:val="0"/>
          <w:i/>
          <w:sz w:val="28"/>
          <w:szCs w:val="28"/>
        </w:rPr>
        <w:t>……………………………………………………………………………………………………………………………………………………………………………………………………………………</w:t>
      </w:r>
    </w:p>
    <w:p w:rsidR="00D72AA1" w:rsidRPr="00256FD1" w:rsidRDefault="009968A8" w:rsidP="00256FD1">
      <w:pPr>
        <w:pStyle w:val="NormalWeb"/>
        <w:spacing w:before="0" w:beforeAutospacing="0" w:after="0" w:afterAutospacing="0" w:line="276" w:lineRule="auto"/>
        <w:ind w:right="48"/>
        <w:jc w:val="both"/>
        <w:rPr>
          <w:rStyle w:val="Strong"/>
          <w:rFonts w:eastAsiaTheme="majorEastAsia"/>
          <w:b w:val="0"/>
          <w:i/>
          <w:sz w:val="28"/>
          <w:szCs w:val="28"/>
        </w:rPr>
      </w:pPr>
      <w:r w:rsidRPr="00256FD1">
        <w:rPr>
          <w:rStyle w:val="Strong"/>
          <w:rFonts w:eastAsiaTheme="majorEastAsia"/>
          <w:sz w:val="28"/>
          <w:szCs w:val="28"/>
        </w:rPr>
        <w:t>Câu 6: (1</w:t>
      </w:r>
      <w:r w:rsidR="00D72AA1" w:rsidRPr="00256FD1">
        <w:rPr>
          <w:rStyle w:val="Strong"/>
          <w:rFonts w:eastAsiaTheme="majorEastAsia"/>
          <w:sz w:val="28"/>
          <w:szCs w:val="28"/>
        </w:rPr>
        <w:t>điểm) Qua câu chuyện trên em thấy tình cảm của chị Duyên và chị Phương như thế nào? Bản thân em cần làm gì để xây dựng một tình bạn đẹp của thời học sinh dưới mái trường tiểu học này?</w:t>
      </w:r>
      <w:r w:rsidRPr="00256FD1">
        <w:rPr>
          <w:rStyle w:val="Strong"/>
          <w:rFonts w:eastAsiaTheme="majorEastAsia"/>
          <w:b w:val="0"/>
          <w:i/>
          <w:sz w:val="28"/>
          <w:szCs w:val="28"/>
        </w:rPr>
        <w:t xml:space="preserve">  </w:t>
      </w:r>
    </w:p>
    <w:p w:rsidR="009968A8" w:rsidRPr="00256FD1" w:rsidRDefault="009968A8" w:rsidP="00256FD1">
      <w:pPr>
        <w:pStyle w:val="NormalWeb"/>
        <w:spacing w:before="0" w:beforeAutospacing="0" w:after="0" w:afterAutospacing="0" w:line="360" w:lineRule="auto"/>
        <w:ind w:right="48"/>
        <w:jc w:val="both"/>
        <w:rPr>
          <w:rStyle w:val="Strong"/>
          <w:rFonts w:eastAsiaTheme="majorEastAsia"/>
          <w:b w:val="0"/>
          <w:i/>
          <w:sz w:val="28"/>
          <w:szCs w:val="28"/>
        </w:rPr>
      </w:pPr>
      <w:r w:rsidRPr="00256FD1">
        <w:rPr>
          <w:rStyle w:val="Strong"/>
          <w:rFonts w:eastAsiaTheme="majorEastAsia"/>
          <w:b w:val="0"/>
          <w:i/>
          <w:sz w:val="28"/>
          <w:szCs w:val="28"/>
        </w:rPr>
        <w:t>…………………………………………………………………………………………………………………………………………………………………………………………………………………………………………………………………………………………………………………………………………………………………………………………………………………………………………</w:t>
      </w:r>
      <w:r w:rsidR="00256FD1">
        <w:rPr>
          <w:rStyle w:val="Strong"/>
          <w:rFonts w:eastAsiaTheme="majorEastAsia"/>
          <w:b w:val="0"/>
          <w:i/>
          <w:sz w:val="28"/>
          <w:szCs w:val="28"/>
        </w:rPr>
        <w:t>…………………………………………………………………………………………………………</w:t>
      </w:r>
    </w:p>
    <w:p w:rsidR="00D72AA1" w:rsidRPr="00256FD1" w:rsidRDefault="00D72AA1" w:rsidP="00256FD1">
      <w:pPr>
        <w:pStyle w:val="NormalWeb"/>
        <w:spacing w:before="0" w:beforeAutospacing="0" w:after="0" w:afterAutospacing="0" w:line="360" w:lineRule="auto"/>
        <w:ind w:right="48"/>
        <w:jc w:val="both"/>
        <w:rPr>
          <w:b/>
          <w:sz w:val="28"/>
          <w:szCs w:val="28"/>
        </w:rPr>
      </w:pPr>
      <w:r w:rsidRPr="00256FD1">
        <w:rPr>
          <w:b/>
          <w:sz w:val="28"/>
          <w:szCs w:val="28"/>
        </w:rPr>
        <w:t>Câu 7:</w:t>
      </w:r>
      <w:r w:rsidR="009968A8" w:rsidRPr="00256FD1">
        <w:rPr>
          <w:rStyle w:val="Strong"/>
          <w:rFonts w:eastAsiaTheme="majorEastAsia"/>
          <w:sz w:val="28"/>
          <w:szCs w:val="28"/>
        </w:rPr>
        <w:t xml:space="preserve"> (0,5</w:t>
      </w:r>
      <w:r w:rsidRPr="00256FD1">
        <w:rPr>
          <w:rStyle w:val="Strong"/>
          <w:rFonts w:eastAsiaTheme="majorEastAsia"/>
          <w:sz w:val="28"/>
          <w:szCs w:val="28"/>
        </w:rPr>
        <w:t>điểm). Gạch dưới câu ghép có trong đoạn văn sau:</w:t>
      </w:r>
    </w:p>
    <w:p w:rsidR="00D72AA1" w:rsidRPr="00256FD1" w:rsidRDefault="00D72AA1" w:rsidP="00256FD1">
      <w:pPr>
        <w:pStyle w:val="NormalWeb"/>
        <w:spacing w:before="0" w:beforeAutospacing="0" w:after="0" w:afterAutospacing="0" w:line="360" w:lineRule="auto"/>
        <w:ind w:right="48"/>
        <w:jc w:val="both"/>
        <w:rPr>
          <w:rStyle w:val="Strong"/>
          <w:b w:val="0"/>
          <w:bCs w:val="0"/>
          <w:sz w:val="28"/>
          <w:szCs w:val="28"/>
        </w:rPr>
      </w:pPr>
      <w:r w:rsidRPr="00256FD1">
        <w:rPr>
          <w:sz w:val="28"/>
          <w:szCs w:val="28"/>
        </w:rPr>
        <w:t xml:space="preserve">      Trên bờ biển xanh biển kia có một nhóm ngư dân đang chăm chỉ làm việc. Cuộc sống của họ gắn liền với biển. Hàng ngày, nhóm ngư dân không chỉ phải đối mặt với biển cả dữ dội mà họ còn phải đấu tranh với thời tiết khắc nghiệt.</w:t>
      </w:r>
    </w:p>
    <w:p w:rsidR="00D72AA1" w:rsidRPr="00256FD1" w:rsidRDefault="009968A8" w:rsidP="00256FD1">
      <w:pPr>
        <w:pStyle w:val="NormalWeb"/>
        <w:spacing w:before="0" w:beforeAutospacing="0" w:after="0" w:afterAutospacing="0" w:line="360" w:lineRule="auto"/>
        <w:ind w:right="48"/>
        <w:jc w:val="both"/>
        <w:rPr>
          <w:sz w:val="28"/>
          <w:szCs w:val="28"/>
        </w:rPr>
      </w:pPr>
      <w:r w:rsidRPr="00256FD1">
        <w:rPr>
          <w:rStyle w:val="Strong"/>
          <w:rFonts w:eastAsiaTheme="majorEastAsia"/>
          <w:sz w:val="28"/>
          <w:szCs w:val="28"/>
        </w:rPr>
        <w:t>Câu 8. (0,5</w:t>
      </w:r>
      <w:r w:rsidR="00D72AA1" w:rsidRPr="00256FD1">
        <w:rPr>
          <w:rStyle w:val="Strong"/>
          <w:rFonts w:eastAsiaTheme="majorEastAsia"/>
          <w:sz w:val="28"/>
          <w:szCs w:val="28"/>
        </w:rPr>
        <w:t xml:space="preserve">điểm) </w:t>
      </w:r>
      <w:r w:rsidR="00D72AA1" w:rsidRPr="00256FD1">
        <w:rPr>
          <w:b/>
          <w:sz w:val="28"/>
          <w:szCs w:val="28"/>
        </w:rPr>
        <w:t>Từ nào được thay thế trong những câu văn sau:</w:t>
      </w:r>
    </w:p>
    <w:p w:rsidR="00D72AA1" w:rsidRPr="00256FD1" w:rsidRDefault="00D72AA1" w:rsidP="00256FD1">
      <w:pPr>
        <w:spacing w:after="0" w:line="360" w:lineRule="auto"/>
        <w:ind w:left="45" w:right="45"/>
        <w:rPr>
          <w:rFonts w:eastAsia="Times New Roman"/>
          <w:szCs w:val="28"/>
          <w:lang w:eastAsia="vi-VN"/>
        </w:rPr>
      </w:pPr>
      <w:r w:rsidRPr="00256FD1">
        <w:rPr>
          <w:rFonts w:eastAsia="Times New Roman"/>
          <w:szCs w:val="28"/>
          <w:lang w:eastAsia="vi-VN"/>
        </w:rPr>
        <w:t xml:space="preserve">    </w:t>
      </w:r>
      <w:r w:rsidRPr="00256FD1">
        <w:rPr>
          <w:rFonts w:eastAsia="Times New Roman"/>
          <w:szCs w:val="28"/>
          <w:lang w:val="vi-VN" w:eastAsia="vi-VN"/>
        </w:rPr>
        <w:t>“</w:t>
      </w:r>
      <w:r w:rsidRPr="00256FD1">
        <w:rPr>
          <w:rFonts w:eastAsia="Times New Roman"/>
          <w:i/>
          <w:szCs w:val="28"/>
          <w:lang w:val="vi-VN" w:eastAsia="vi-VN"/>
        </w:rPr>
        <w:t>Dạo này, Hoa hay thức khuya. Việc đó dường như khiến cô ấy cảm thấy mệt mỏi và mất tập trung hơn trong công việc</w:t>
      </w:r>
      <w:r w:rsidRPr="00256FD1">
        <w:rPr>
          <w:rFonts w:eastAsia="Times New Roman"/>
          <w:szCs w:val="28"/>
          <w:lang w:val="vi-VN" w:eastAsia="vi-VN"/>
        </w:rPr>
        <w:t>.”</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5049"/>
      </w:tblGrid>
      <w:tr w:rsidR="00256FD1" w:rsidRPr="00256FD1" w:rsidTr="009763FD">
        <w:tc>
          <w:tcPr>
            <w:tcW w:w="4820" w:type="dxa"/>
          </w:tcPr>
          <w:p w:rsidR="00D72AA1" w:rsidRPr="00256FD1" w:rsidRDefault="00D72AA1" w:rsidP="00256FD1">
            <w:pPr>
              <w:spacing w:after="0" w:line="360" w:lineRule="auto"/>
              <w:ind w:right="45"/>
              <w:rPr>
                <w:rFonts w:eastAsia="Times New Roman"/>
                <w:szCs w:val="28"/>
                <w:lang w:val="vi-VN" w:eastAsia="vi-VN"/>
              </w:rPr>
            </w:pPr>
            <w:r w:rsidRPr="00256FD1">
              <w:rPr>
                <w:rFonts w:eastAsia="Times New Roman"/>
                <w:szCs w:val="28"/>
                <w:lang w:val="vi-VN" w:eastAsia="vi-VN"/>
              </w:rPr>
              <w:t xml:space="preserve">A. Hoa, thức khuya </w:t>
            </w:r>
          </w:p>
          <w:p w:rsidR="00D72AA1" w:rsidRPr="00256FD1" w:rsidRDefault="00D72AA1" w:rsidP="00256FD1">
            <w:pPr>
              <w:spacing w:after="0" w:line="360" w:lineRule="auto"/>
              <w:ind w:right="45"/>
              <w:rPr>
                <w:rFonts w:eastAsia="Times New Roman"/>
                <w:szCs w:val="28"/>
                <w:lang w:eastAsia="vi-VN"/>
              </w:rPr>
            </w:pPr>
            <w:r w:rsidRPr="00256FD1">
              <w:rPr>
                <w:rFonts w:eastAsia="Times New Roman"/>
                <w:szCs w:val="28"/>
                <w:lang w:val="vi-VN" w:eastAsia="vi-VN"/>
              </w:rPr>
              <w:t>B. Dường như</w:t>
            </w:r>
          </w:p>
        </w:tc>
        <w:tc>
          <w:tcPr>
            <w:tcW w:w="5188" w:type="dxa"/>
          </w:tcPr>
          <w:p w:rsidR="00D72AA1" w:rsidRPr="00256FD1" w:rsidRDefault="00D72AA1" w:rsidP="00256FD1">
            <w:pPr>
              <w:spacing w:after="0" w:line="360" w:lineRule="auto"/>
              <w:ind w:right="45"/>
              <w:rPr>
                <w:rFonts w:eastAsia="Times New Roman"/>
                <w:szCs w:val="28"/>
                <w:lang w:val="vi-VN" w:eastAsia="vi-VN"/>
              </w:rPr>
            </w:pPr>
            <w:r w:rsidRPr="00256FD1">
              <w:rPr>
                <w:rFonts w:eastAsia="Times New Roman"/>
                <w:szCs w:val="28"/>
                <w:lang w:val="vi-VN" w:eastAsia="vi-VN"/>
              </w:rPr>
              <w:t>C. Thức khuya</w:t>
            </w:r>
          </w:p>
          <w:p w:rsidR="00D72AA1" w:rsidRPr="00256FD1" w:rsidRDefault="00D72AA1" w:rsidP="00256FD1">
            <w:pPr>
              <w:spacing w:after="0" w:line="360" w:lineRule="auto"/>
              <w:ind w:right="45"/>
              <w:rPr>
                <w:rFonts w:eastAsia="Times New Roman"/>
                <w:szCs w:val="28"/>
                <w:lang w:eastAsia="vi-VN"/>
              </w:rPr>
            </w:pPr>
            <w:r w:rsidRPr="00256FD1">
              <w:rPr>
                <w:rFonts w:eastAsia="Times New Roman"/>
                <w:szCs w:val="28"/>
                <w:lang w:val="vi-VN" w:eastAsia="vi-VN"/>
              </w:rPr>
              <w:t>D. Công việc, thức khuya</w:t>
            </w:r>
          </w:p>
        </w:tc>
      </w:tr>
    </w:tbl>
    <w:p w:rsidR="00256FD1" w:rsidRDefault="00256FD1" w:rsidP="00256FD1">
      <w:pPr>
        <w:shd w:val="clear" w:color="auto" w:fill="FFFFFF"/>
        <w:spacing w:after="0" w:line="360" w:lineRule="auto"/>
        <w:rPr>
          <w:rStyle w:val="Strong"/>
          <w:rFonts w:eastAsiaTheme="majorEastAsia"/>
          <w:szCs w:val="28"/>
        </w:rPr>
      </w:pPr>
    </w:p>
    <w:p w:rsidR="00D72AA1" w:rsidRPr="00256FD1" w:rsidRDefault="009968A8" w:rsidP="00256FD1">
      <w:pPr>
        <w:shd w:val="clear" w:color="auto" w:fill="FFFFFF"/>
        <w:spacing w:after="0" w:line="360" w:lineRule="auto"/>
        <w:rPr>
          <w:rFonts w:eastAsia="Times New Roman"/>
          <w:szCs w:val="28"/>
          <w:lang w:eastAsia="vi-VN"/>
        </w:rPr>
      </w:pPr>
      <w:r w:rsidRPr="00256FD1">
        <w:rPr>
          <w:rStyle w:val="Strong"/>
          <w:rFonts w:eastAsiaTheme="majorEastAsia"/>
          <w:szCs w:val="28"/>
        </w:rPr>
        <w:lastRenderedPageBreak/>
        <w:t>Câu 9 (1đ).</w:t>
      </w:r>
      <w:r w:rsidR="00D72AA1" w:rsidRPr="00256FD1">
        <w:rPr>
          <w:rFonts w:eastAsia="Times New Roman"/>
          <w:szCs w:val="28"/>
          <w:lang w:val="vi-VN" w:eastAsia="vi-VN"/>
        </w:rPr>
        <w:t> </w:t>
      </w:r>
      <w:r w:rsidR="00D72AA1" w:rsidRPr="00256FD1">
        <w:rPr>
          <w:rFonts w:eastAsia="Times New Roman"/>
          <w:b/>
          <w:szCs w:val="28"/>
          <w:lang w:val="vi-VN" w:eastAsia="vi-VN"/>
        </w:rPr>
        <w:t>Chọn từ ngữ trong ngoặc để điền vào c</w:t>
      </w:r>
      <w:r w:rsidRPr="00256FD1">
        <w:rPr>
          <w:rFonts w:eastAsia="Times New Roman"/>
          <w:b/>
          <w:szCs w:val="28"/>
          <w:lang w:val="vi-VN" w:eastAsia="vi-VN"/>
        </w:rPr>
        <w:t xml:space="preserve">hỗ trống trong các đoạn văn </w:t>
      </w:r>
      <w:r w:rsidRPr="00256FD1">
        <w:rPr>
          <w:rFonts w:eastAsia="Times New Roman"/>
          <w:b/>
          <w:szCs w:val="28"/>
          <w:lang w:eastAsia="vi-VN"/>
        </w:rPr>
        <w:t>sau:</w:t>
      </w:r>
    </w:p>
    <w:p w:rsidR="00D72AA1" w:rsidRPr="00256FD1" w:rsidRDefault="00D72AA1" w:rsidP="00256FD1">
      <w:pPr>
        <w:shd w:val="clear" w:color="auto" w:fill="FFFFFF"/>
        <w:spacing w:after="0" w:line="360" w:lineRule="auto"/>
        <w:jc w:val="center"/>
        <w:rPr>
          <w:rFonts w:eastAsia="Times New Roman"/>
          <w:szCs w:val="28"/>
          <w:lang w:eastAsia="vi-VN"/>
        </w:rPr>
      </w:pPr>
      <w:r w:rsidRPr="00256FD1">
        <w:rPr>
          <w:rFonts w:eastAsia="Times New Roman"/>
          <w:b/>
          <w:bCs/>
          <w:szCs w:val="28"/>
          <w:bdr w:val="none" w:sz="0" w:space="0" w:color="auto" w:frame="1"/>
          <w:lang w:val="vi-VN" w:eastAsia="vi-VN"/>
        </w:rPr>
        <w:t>(nó, đó, nhưng</w:t>
      </w:r>
      <w:r w:rsidRPr="00256FD1">
        <w:rPr>
          <w:rFonts w:eastAsia="Times New Roman"/>
          <w:b/>
          <w:bCs/>
          <w:szCs w:val="28"/>
          <w:bdr w:val="none" w:sz="0" w:space="0" w:color="auto" w:frame="1"/>
          <w:lang w:eastAsia="vi-VN"/>
        </w:rPr>
        <w:t>)</w:t>
      </w:r>
    </w:p>
    <w:p w:rsidR="00D72AA1" w:rsidRPr="00256FD1" w:rsidRDefault="00D72AA1" w:rsidP="00256FD1">
      <w:pPr>
        <w:shd w:val="clear" w:color="auto" w:fill="FFFFFF"/>
        <w:spacing w:after="0"/>
        <w:ind w:firstLine="720"/>
        <w:jc w:val="both"/>
        <w:rPr>
          <w:rFonts w:eastAsia="Times New Roman"/>
          <w:szCs w:val="28"/>
          <w:lang w:eastAsia="vi-VN"/>
        </w:rPr>
      </w:pPr>
      <w:r w:rsidRPr="00256FD1">
        <w:rPr>
          <w:rFonts w:eastAsia="Times New Roman"/>
          <w:szCs w:val="28"/>
          <w:lang w:val="vi-VN" w:eastAsia="vi-VN"/>
        </w:rPr>
        <w:t>a) Tính biệt lập của mỗi ngôi làng trước đây được thể hiện ở luỹ tre làng. ………… bao trùm xung quanh làng……………. là một thành luỹ rất kiên cố, đốt không cháy, trèo không được, đào không qua”.</w:t>
      </w:r>
    </w:p>
    <w:p w:rsidR="00D72AA1" w:rsidRPr="00256FD1" w:rsidRDefault="00D72AA1" w:rsidP="00256FD1">
      <w:pPr>
        <w:shd w:val="clear" w:color="auto" w:fill="FFFFFF"/>
        <w:spacing w:after="0"/>
        <w:ind w:firstLine="720"/>
        <w:jc w:val="both"/>
        <w:rPr>
          <w:rFonts w:eastAsia="Times New Roman"/>
          <w:szCs w:val="28"/>
          <w:lang w:eastAsia="vi-VN"/>
        </w:rPr>
      </w:pPr>
      <w:r w:rsidRPr="00256FD1">
        <w:rPr>
          <w:rFonts w:eastAsia="Times New Roman"/>
          <w:szCs w:val="28"/>
          <w:lang w:val="vi-VN" w:eastAsia="vi-VN"/>
        </w:rPr>
        <w:t>b) Tiếng tu hú mới khắc khoải làm sao…….. kêu cho nắng về, cho rặng vải ven sông chín đỏ, cho cái chua bay đi, cái vị ngọt còn lại………… khát thèm g</w:t>
      </w:r>
      <w:r w:rsidRPr="00256FD1">
        <w:rPr>
          <w:rFonts w:eastAsia="Times New Roman"/>
          <w:szCs w:val="28"/>
          <w:lang w:eastAsia="vi-VN"/>
        </w:rPr>
        <w:t>ì</w:t>
      </w:r>
      <w:r w:rsidRPr="00256FD1">
        <w:rPr>
          <w:rFonts w:eastAsia="Times New Roman"/>
          <w:szCs w:val="28"/>
          <w:lang w:val="vi-VN" w:eastAsia="vi-VN"/>
        </w:rPr>
        <w:t xml:space="preserve"> nhỉ mà năm nào nó cũng gọi xa gọi gần như thế ?</w:t>
      </w:r>
    </w:p>
    <w:p w:rsidR="00D72AA1" w:rsidRPr="00256FD1" w:rsidRDefault="00D72AA1" w:rsidP="00256FD1">
      <w:pPr>
        <w:shd w:val="clear" w:color="auto" w:fill="FFFFFF"/>
        <w:ind w:firstLine="720"/>
        <w:jc w:val="both"/>
        <w:rPr>
          <w:rFonts w:eastAsia="Times New Roman"/>
          <w:szCs w:val="28"/>
          <w:lang w:eastAsia="vi-VN"/>
        </w:rPr>
      </w:pPr>
      <w:r w:rsidRPr="00256FD1">
        <w:rPr>
          <w:rFonts w:eastAsia="Times New Roman"/>
          <w:szCs w:val="28"/>
          <w:lang w:val="vi-VN" w:eastAsia="vi-VN"/>
        </w:rPr>
        <w:t>c) Ở chợ Gò quê tôi ngày ấy có quán cháo bà Mùi và vài ba hàng cháo khác nữa……. bất kì cháo cá ở đâu cũng không ngon bằng cháo cá bà Mùi.</w:t>
      </w:r>
    </w:p>
    <w:p w:rsidR="00D72AA1" w:rsidRPr="00256FD1" w:rsidRDefault="009968A8" w:rsidP="00256FD1">
      <w:pPr>
        <w:pStyle w:val="NormalWeb"/>
        <w:spacing w:before="0" w:beforeAutospacing="0" w:after="0" w:afterAutospacing="0" w:line="360" w:lineRule="auto"/>
        <w:ind w:left="48" w:right="48"/>
        <w:jc w:val="both"/>
        <w:rPr>
          <w:sz w:val="28"/>
          <w:szCs w:val="28"/>
        </w:rPr>
      </w:pPr>
      <w:r w:rsidRPr="00256FD1">
        <w:rPr>
          <w:rStyle w:val="Strong"/>
          <w:rFonts w:eastAsiaTheme="majorEastAsia"/>
          <w:sz w:val="28"/>
          <w:szCs w:val="28"/>
        </w:rPr>
        <w:t>Câu 10. (1</w:t>
      </w:r>
      <w:r w:rsidR="00D72AA1" w:rsidRPr="00256FD1">
        <w:rPr>
          <w:rStyle w:val="Strong"/>
          <w:rFonts w:eastAsiaTheme="majorEastAsia"/>
          <w:sz w:val="28"/>
          <w:szCs w:val="28"/>
        </w:rPr>
        <w:t>điểm). </w:t>
      </w:r>
      <w:r w:rsidR="00D72AA1" w:rsidRPr="00256FD1">
        <w:rPr>
          <w:b/>
          <w:sz w:val="28"/>
          <w:szCs w:val="28"/>
        </w:rPr>
        <w:t>Thêm vế các câu thích hợp để tạo câu ghép.</w:t>
      </w:r>
    </w:p>
    <w:p w:rsidR="00D72AA1" w:rsidRDefault="00D72AA1" w:rsidP="00256FD1">
      <w:pPr>
        <w:pStyle w:val="NormalWeb"/>
        <w:spacing w:before="0" w:beforeAutospacing="0" w:after="0" w:afterAutospacing="0" w:line="360" w:lineRule="auto"/>
        <w:ind w:left="48" w:right="48"/>
        <w:jc w:val="both"/>
        <w:rPr>
          <w:i/>
          <w:sz w:val="28"/>
          <w:szCs w:val="28"/>
        </w:rPr>
      </w:pPr>
      <w:r w:rsidRPr="00256FD1">
        <w:rPr>
          <w:rStyle w:val="Strong"/>
          <w:rFonts w:eastAsiaTheme="majorEastAsia"/>
          <w:b w:val="0"/>
          <w:sz w:val="28"/>
          <w:szCs w:val="28"/>
        </w:rPr>
        <w:t>a)</w:t>
      </w:r>
      <w:r w:rsidRPr="00256FD1">
        <w:rPr>
          <w:sz w:val="28"/>
          <w:szCs w:val="28"/>
        </w:rPr>
        <w:t xml:space="preserve"> Chẳng những Mai hiền lành mà </w:t>
      </w:r>
      <w:r w:rsidR="00256FD1">
        <w:rPr>
          <w:sz w:val="28"/>
          <w:szCs w:val="28"/>
        </w:rPr>
        <w:t xml:space="preserve">   </w:t>
      </w:r>
      <w:r w:rsidR="009968A8" w:rsidRPr="00256FD1">
        <w:rPr>
          <w:i/>
          <w:sz w:val="28"/>
          <w:szCs w:val="28"/>
        </w:rPr>
        <w:t>………………………………………………………………</w:t>
      </w:r>
    </w:p>
    <w:p w:rsidR="00256FD1" w:rsidRPr="00256FD1" w:rsidRDefault="00256FD1" w:rsidP="00256FD1">
      <w:pPr>
        <w:pStyle w:val="NormalWeb"/>
        <w:spacing w:before="0" w:beforeAutospacing="0" w:after="0" w:afterAutospacing="0" w:line="360" w:lineRule="auto"/>
        <w:ind w:left="48" w:right="48"/>
        <w:jc w:val="both"/>
        <w:rPr>
          <w:i/>
          <w:sz w:val="28"/>
          <w:szCs w:val="28"/>
        </w:rPr>
      </w:pPr>
      <w:r>
        <w:rPr>
          <w:i/>
          <w:sz w:val="28"/>
          <w:szCs w:val="28"/>
        </w:rPr>
        <w:t>…………………………………………………………………………………………………………..</w:t>
      </w:r>
    </w:p>
    <w:p w:rsidR="00D72AA1" w:rsidRDefault="00D72AA1" w:rsidP="00256FD1">
      <w:pPr>
        <w:pStyle w:val="NormalWeb"/>
        <w:spacing w:before="0" w:beforeAutospacing="0" w:after="0" w:afterAutospacing="0" w:line="360" w:lineRule="auto"/>
        <w:ind w:left="48" w:right="48"/>
        <w:jc w:val="both"/>
        <w:rPr>
          <w:i/>
          <w:sz w:val="28"/>
          <w:szCs w:val="28"/>
        </w:rPr>
      </w:pPr>
      <w:r w:rsidRPr="00256FD1">
        <w:rPr>
          <w:rStyle w:val="Strong"/>
          <w:rFonts w:eastAsiaTheme="majorEastAsia"/>
          <w:b w:val="0"/>
          <w:sz w:val="28"/>
          <w:szCs w:val="28"/>
        </w:rPr>
        <w:t>b)</w:t>
      </w:r>
      <w:r w:rsidRPr="00256FD1">
        <w:rPr>
          <w:sz w:val="28"/>
          <w:szCs w:val="28"/>
        </w:rPr>
        <w:t> T</w:t>
      </w:r>
      <w:r w:rsidR="009968A8" w:rsidRPr="00256FD1">
        <w:rPr>
          <w:sz w:val="28"/>
          <w:szCs w:val="28"/>
        </w:rPr>
        <w:t>iếng trống trường vừa vang lên,</w:t>
      </w:r>
      <w:r w:rsidR="00256FD1">
        <w:rPr>
          <w:sz w:val="28"/>
          <w:szCs w:val="28"/>
        </w:rPr>
        <w:t xml:space="preserve"> </w:t>
      </w:r>
      <w:r w:rsidR="009968A8" w:rsidRPr="00256FD1">
        <w:rPr>
          <w:i/>
          <w:sz w:val="28"/>
          <w:szCs w:val="28"/>
        </w:rPr>
        <w:t>…………………………………………………………….</w:t>
      </w:r>
    </w:p>
    <w:p w:rsidR="00256FD1" w:rsidRPr="00256FD1" w:rsidRDefault="00256FD1" w:rsidP="00256FD1">
      <w:pPr>
        <w:pStyle w:val="NormalWeb"/>
        <w:spacing w:before="0" w:beforeAutospacing="0" w:after="0" w:afterAutospacing="0" w:line="360" w:lineRule="auto"/>
        <w:ind w:left="48" w:right="48"/>
        <w:jc w:val="both"/>
        <w:rPr>
          <w:rStyle w:val="Strong"/>
          <w:bCs w:val="0"/>
          <w:i/>
          <w:sz w:val="28"/>
          <w:szCs w:val="28"/>
        </w:rPr>
      </w:pPr>
      <w:r>
        <w:rPr>
          <w:i/>
          <w:sz w:val="28"/>
          <w:szCs w:val="28"/>
        </w:rPr>
        <w:t>…………………………………………………………………………………………………………..</w:t>
      </w:r>
    </w:p>
    <w:p w:rsidR="00D72AA1" w:rsidRPr="00256FD1" w:rsidRDefault="00D72AA1" w:rsidP="00256FD1">
      <w:pPr>
        <w:pStyle w:val="NormalWeb"/>
        <w:spacing w:before="0" w:beforeAutospacing="0" w:after="0" w:afterAutospacing="0" w:line="360" w:lineRule="auto"/>
        <w:ind w:left="48" w:right="48"/>
        <w:jc w:val="both"/>
        <w:rPr>
          <w:rStyle w:val="Strong"/>
          <w:rFonts w:eastAsiaTheme="majorEastAsia"/>
          <w:b w:val="0"/>
          <w:i/>
          <w:sz w:val="28"/>
          <w:szCs w:val="28"/>
        </w:rPr>
      </w:pPr>
      <w:r w:rsidRPr="00256FD1">
        <w:rPr>
          <w:rStyle w:val="Strong"/>
          <w:rFonts w:eastAsiaTheme="majorEastAsia"/>
          <w:sz w:val="28"/>
          <w:szCs w:val="28"/>
        </w:rPr>
        <w:t>Câu 11. (M3- 1 điểm) Em hãy đặt một câu ghép miêu tả mùa xuân</w:t>
      </w:r>
      <w:r w:rsidR="00F24EB4" w:rsidRPr="00256FD1">
        <w:rPr>
          <w:rStyle w:val="Strong"/>
          <w:rFonts w:eastAsiaTheme="majorEastAsia"/>
          <w:sz w:val="28"/>
          <w:szCs w:val="28"/>
        </w:rPr>
        <w:t>.</w:t>
      </w:r>
      <w:r w:rsidR="00F24EB4" w:rsidRPr="00256FD1">
        <w:rPr>
          <w:rStyle w:val="Strong"/>
          <w:rFonts w:eastAsiaTheme="majorEastAsia"/>
          <w:b w:val="0"/>
          <w:i/>
          <w:sz w:val="28"/>
          <w:szCs w:val="28"/>
        </w:rPr>
        <w:t xml:space="preserve"> </w:t>
      </w:r>
    </w:p>
    <w:p w:rsidR="00F24EB4" w:rsidRPr="00256FD1" w:rsidRDefault="00F24EB4" w:rsidP="00256FD1">
      <w:pPr>
        <w:pStyle w:val="NormalWeb"/>
        <w:spacing w:before="0" w:beforeAutospacing="0" w:after="0" w:afterAutospacing="0" w:line="360" w:lineRule="auto"/>
        <w:ind w:left="48" w:right="48"/>
        <w:jc w:val="both"/>
        <w:rPr>
          <w:rStyle w:val="Strong"/>
          <w:rFonts w:eastAsiaTheme="majorEastAsia"/>
          <w:b w:val="0"/>
          <w:i/>
          <w:sz w:val="28"/>
          <w:szCs w:val="28"/>
        </w:rPr>
      </w:pPr>
      <w:r w:rsidRPr="00256FD1">
        <w:rPr>
          <w:rStyle w:val="Strong"/>
          <w:rFonts w:eastAsiaTheme="majorEastAsia"/>
          <w:b w:val="0"/>
          <w:i/>
          <w:sz w:val="28"/>
          <w:szCs w:val="28"/>
        </w:rPr>
        <w:t>……………………………………………………………………………………………………………………………………………………………………………………………………………………</w:t>
      </w:r>
    </w:p>
    <w:p w:rsidR="00F24EB4" w:rsidRPr="00256FD1" w:rsidRDefault="00D72AA1" w:rsidP="00256FD1">
      <w:pPr>
        <w:shd w:val="clear" w:color="auto" w:fill="FFFFFF"/>
        <w:spacing w:after="0"/>
        <w:rPr>
          <w:rFonts w:eastAsia="Times New Roman"/>
          <w:b/>
          <w:szCs w:val="28"/>
          <w:lang w:eastAsia="vi-VN"/>
        </w:rPr>
      </w:pPr>
      <w:r w:rsidRPr="00256FD1">
        <w:rPr>
          <w:rFonts w:eastAsia="Times New Roman"/>
          <w:b/>
          <w:szCs w:val="28"/>
          <w:lang w:val="vi-VN" w:eastAsia="vi-VN"/>
        </w:rPr>
        <w:t>B.</w:t>
      </w:r>
      <w:r w:rsidRPr="00256FD1">
        <w:rPr>
          <w:rFonts w:eastAsia="Times New Roman"/>
          <w:b/>
          <w:szCs w:val="28"/>
          <w:lang w:eastAsia="vi-VN"/>
        </w:rPr>
        <w:t xml:space="preserve"> Kiểm tra </w:t>
      </w:r>
      <w:r w:rsidRPr="00256FD1">
        <w:rPr>
          <w:rFonts w:eastAsia="Times New Roman"/>
          <w:b/>
          <w:szCs w:val="28"/>
          <w:lang w:val="vi-VN" w:eastAsia="vi-VN"/>
        </w:rPr>
        <w:t>Viết</w:t>
      </w:r>
      <w:r w:rsidR="00F24EB4" w:rsidRPr="00256FD1">
        <w:rPr>
          <w:rFonts w:eastAsia="Times New Roman"/>
          <w:b/>
          <w:szCs w:val="28"/>
          <w:lang w:eastAsia="vi-VN"/>
        </w:rPr>
        <w:t xml:space="preserve"> </w:t>
      </w:r>
      <w:r w:rsidRPr="00256FD1">
        <w:rPr>
          <w:rFonts w:eastAsia="Times New Roman"/>
          <w:b/>
          <w:szCs w:val="28"/>
          <w:lang w:eastAsia="vi-VN"/>
        </w:rPr>
        <w:t>(10 điểm)</w:t>
      </w:r>
    </w:p>
    <w:p w:rsidR="00F24EB4" w:rsidRPr="00256FD1" w:rsidRDefault="00F24EB4" w:rsidP="00256FD1">
      <w:pPr>
        <w:shd w:val="clear" w:color="auto" w:fill="FFFFFF"/>
        <w:spacing w:after="0"/>
        <w:rPr>
          <w:rFonts w:eastAsia="Times New Roman"/>
          <w:b/>
          <w:szCs w:val="28"/>
          <w:lang w:eastAsia="vi-VN"/>
        </w:rPr>
      </w:pPr>
      <w:r w:rsidRPr="00256FD1">
        <w:rPr>
          <w:b/>
          <w:szCs w:val="28"/>
          <w:lang w:val="vi-VN"/>
        </w:rPr>
        <w:t xml:space="preserve">Đề </w:t>
      </w:r>
      <w:r w:rsidR="00A74C6A" w:rsidRPr="00256FD1">
        <w:rPr>
          <w:szCs w:val="28"/>
          <w:lang w:val="vi-VN"/>
        </w:rPr>
        <w:t xml:space="preserve">: </w:t>
      </w:r>
      <w:r w:rsidRPr="00256FD1">
        <w:rPr>
          <w:szCs w:val="28"/>
        </w:rPr>
        <w:t>Viết bài văn tả một người thân trong gia đình em.</w:t>
      </w:r>
    </w:p>
    <w:tbl>
      <w:tblPr>
        <w:tblW w:w="10080" w:type="dxa"/>
        <w:tblLook w:val="04A0" w:firstRow="1" w:lastRow="0" w:firstColumn="1" w:lastColumn="0" w:noHBand="0" w:noVBand="1"/>
      </w:tblPr>
      <w:tblGrid>
        <w:gridCol w:w="720"/>
        <w:gridCol w:w="720"/>
        <w:gridCol w:w="720"/>
        <w:gridCol w:w="720"/>
        <w:gridCol w:w="720"/>
        <w:gridCol w:w="720"/>
        <w:gridCol w:w="720"/>
        <w:gridCol w:w="720"/>
        <w:gridCol w:w="720"/>
        <w:gridCol w:w="720"/>
        <w:gridCol w:w="720"/>
        <w:gridCol w:w="720"/>
        <w:gridCol w:w="720"/>
        <w:gridCol w:w="720"/>
      </w:tblGrid>
      <w:tr w:rsidR="00256FD1" w:rsidRPr="00256FD1" w:rsidTr="0094140E">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r>
      <w:tr w:rsidR="00256FD1" w:rsidRPr="00256FD1" w:rsidTr="0094140E">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r>
      <w:tr w:rsidR="00256FD1" w:rsidRPr="00256FD1" w:rsidTr="0094140E">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r>
      <w:tr w:rsidR="00256FD1" w:rsidRPr="00256FD1" w:rsidTr="0094140E">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r>
      <w:tr w:rsidR="00256FD1" w:rsidRPr="00256FD1" w:rsidTr="0094140E">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bookmarkStart w:id="0" w:name="_GoBack"/>
            <w:bookmarkEnd w:id="0"/>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r>
      <w:tr w:rsidR="00256FD1" w:rsidRPr="00256FD1" w:rsidTr="0094140E">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r>
      <w:tr w:rsidR="00256FD1" w:rsidRPr="00256FD1" w:rsidTr="0094140E">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r>
      <w:tr w:rsidR="00256FD1" w:rsidRPr="00256FD1" w:rsidTr="0094140E">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r>
      <w:tr w:rsidR="00256FD1" w:rsidRPr="00256FD1" w:rsidTr="0094140E">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r>
      <w:tr w:rsidR="00256FD1" w:rsidRPr="00256FD1" w:rsidTr="0094140E">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r>
      <w:tr w:rsidR="00256FD1" w:rsidRPr="00256FD1" w:rsidTr="0094140E">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r>
      <w:tr w:rsidR="00256FD1" w:rsidRPr="00256FD1" w:rsidTr="0094140E">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r>
      <w:tr w:rsidR="00256FD1" w:rsidRPr="00256FD1" w:rsidTr="0094140E">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r>
      <w:tr w:rsidR="00256FD1" w:rsidRPr="00256FD1" w:rsidTr="0094140E">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r>
      <w:tr w:rsidR="00256FD1" w:rsidRPr="00256FD1" w:rsidTr="0094140E">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r>
      <w:tr w:rsidR="00256FD1" w:rsidRPr="00256FD1" w:rsidTr="0094140E">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r>
      <w:tr w:rsidR="00256FD1" w:rsidRPr="00256FD1" w:rsidTr="0094140E">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r>
      <w:tr w:rsidR="00256FD1" w:rsidRPr="00256FD1" w:rsidTr="0094140E">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r>
      <w:tr w:rsidR="00256FD1" w:rsidRPr="00256FD1" w:rsidTr="0094140E">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r>
      <w:tr w:rsidR="00256FD1" w:rsidRPr="00256FD1" w:rsidTr="0094140E">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r>
      <w:tr w:rsidR="00256FD1" w:rsidRPr="00256FD1" w:rsidTr="0094140E">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r>
      <w:tr w:rsidR="00256FD1" w:rsidRPr="00256FD1" w:rsidTr="0094140E">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r>
      <w:tr w:rsidR="00256FD1" w:rsidRPr="00256FD1" w:rsidTr="0094140E">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r>
      <w:tr w:rsidR="00256FD1" w:rsidRPr="00256FD1" w:rsidTr="0094140E">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r>
      <w:tr w:rsidR="00256FD1" w:rsidRPr="00256FD1" w:rsidTr="0094140E">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r>
      <w:tr w:rsidR="00256FD1" w:rsidRPr="00256FD1" w:rsidTr="0094140E">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r>
      <w:tr w:rsidR="00256FD1" w:rsidRPr="00256FD1" w:rsidTr="0094140E">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r>
      <w:tr w:rsidR="00256FD1" w:rsidRPr="00256FD1" w:rsidTr="0094140E">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r>
      <w:tr w:rsidR="00256FD1" w:rsidRPr="00256FD1" w:rsidTr="0094140E">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r>
      <w:tr w:rsidR="00256FD1" w:rsidRPr="00256FD1" w:rsidTr="0094140E">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r>
      <w:tr w:rsidR="00256FD1" w:rsidRPr="00256FD1" w:rsidTr="0094140E">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r>
      <w:tr w:rsidR="00256FD1" w:rsidRPr="00256FD1" w:rsidTr="0094140E">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r>
      <w:tr w:rsidR="00256FD1" w:rsidRPr="00256FD1" w:rsidTr="0094140E">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r>
      <w:tr w:rsidR="00256FD1" w:rsidRPr="00256FD1" w:rsidTr="0094140E">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r>
      <w:tr w:rsidR="00256FD1" w:rsidRPr="00256FD1" w:rsidTr="0094140E">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r>
      <w:tr w:rsidR="00256FD1" w:rsidRPr="00256FD1" w:rsidTr="0094140E">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r>
      <w:tr w:rsidR="00256FD1" w:rsidRPr="00256FD1" w:rsidTr="0094140E">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r>
      <w:tr w:rsidR="00256FD1" w:rsidRPr="00256FD1" w:rsidTr="0094140E">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r>
      <w:tr w:rsidR="00256FD1" w:rsidRPr="00256FD1" w:rsidTr="0094140E">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r>
      <w:tr w:rsidR="00256FD1" w:rsidRPr="00256FD1" w:rsidTr="0094140E">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r>
      <w:tr w:rsidR="00256FD1" w:rsidRPr="00256FD1" w:rsidTr="0094140E">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r>
      <w:tr w:rsidR="00256FD1" w:rsidRPr="00256FD1" w:rsidTr="0094140E">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r>
      <w:tr w:rsidR="00256FD1" w:rsidRPr="00256FD1" w:rsidTr="0094140E">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r>
      <w:tr w:rsidR="00256FD1" w:rsidRPr="00256FD1" w:rsidTr="0094140E">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r>
      <w:tr w:rsidR="00256FD1" w:rsidRPr="00256FD1" w:rsidTr="0094140E">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r>
      <w:tr w:rsidR="00256FD1" w:rsidRPr="00256FD1" w:rsidTr="0094140E">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r>
      <w:tr w:rsidR="00256FD1" w:rsidRPr="00256FD1" w:rsidTr="0094140E">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r>
      <w:tr w:rsidR="00256FD1" w:rsidRPr="00256FD1" w:rsidTr="0094140E">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r>
      <w:tr w:rsidR="00256FD1" w:rsidRPr="00256FD1" w:rsidTr="0094140E">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r>
      <w:tr w:rsidR="00256FD1" w:rsidRPr="00256FD1" w:rsidTr="0094140E">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r>
      <w:tr w:rsidR="00256FD1" w:rsidRPr="00256FD1" w:rsidTr="0094140E">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r>
      <w:tr w:rsidR="00256FD1" w:rsidRPr="00256FD1" w:rsidTr="0094140E">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r>
      <w:tr w:rsidR="00256FD1" w:rsidRPr="00256FD1" w:rsidTr="0094140E">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r>
      <w:tr w:rsidR="00256FD1" w:rsidRPr="00256FD1" w:rsidTr="0094140E">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r>
      <w:tr w:rsidR="00256FD1" w:rsidRPr="00256FD1" w:rsidTr="0094140E">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A5164C">
            <w:pPr>
              <w:tabs>
                <w:tab w:val="left" w:pos="720"/>
                <w:tab w:val="left" w:pos="4635"/>
              </w:tabs>
              <w:spacing w:after="0" w:line="288" w:lineRule="auto"/>
              <w:jc w:val="both"/>
              <w:rPr>
                <w:sz w:val="8"/>
                <w:szCs w:val="8"/>
              </w:rPr>
            </w:pPr>
          </w:p>
        </w:tc>
      </w:tr>
      <w:tr w:rsidR="00256FD1" w:rsidRPr="00256FD1" w:rsidTr="0094140E">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r>
      <w:tr w:rsidR="00256FD1" w:rsidRPr="00256FD1" w:rsidTr="0094140E">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r>
      <w:tr w:rsidR="00256FD1" w:rsidRPr="00256FD1" w:rsidTr="0094140E">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r>
      <w:tr w:rsidR="00256FD1" w:rsidRPr="00256FD1" w:rsidTr="0094140E">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r>
      <w:tr w:rsidR="00256FD1" w:rsidRPr="00256FD1" w:rsidTr="0094140E">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r>
      <w:tr w:rsidR="00256FD1" w:rsidRPr="00256FD1" w:rsidTr="0094140E">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r>
      <w:tr w:rsidR="00256FD1" w:rsidRPr="00256FD1" w:rsidTr="0094140E">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r>
      <w:tr w:rsidR="00256FD1" w:rsidRPr="00256FD1" w:rsidTr="0094140E">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r>
      <w:tr w:rsidR="00256FD1" w:rsidRPr="00256FD1" w:rsidTr="0094140E">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r>
      <w:tr w:rsidR="00256FD1" w:rsidRPr="00256FD1" w:rsidTr="0094140E">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r>
      <w:tr w:rsidR="00256FD1" w:rsidRPr="00256FD1" w:rsidTr="0094140E">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r>
      <w:tr w:rsidR="00256FD1" w:rsidRPr="00256FD1" w:rsidTr="0094140E">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r>
      <w:tr w:rsidR="00256FD1" w:rsidRPr="00256FD1" w:rsidTr="0094140E">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r>
      <w:tr w:rsidR="00256FD1" w:rsidRPr="00256FD1" w:rsidTr="0094140E">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r>
      <w:tr w:rsidR="00256FD1" w:rsidRPr="00256FD1" w:rsidTr="0094140E">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r>
      <w:tr w:rsidR="00256FD1" w:rsidRPr="00256FD1" w:rsidTr="0094140E">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r>
      <w:tr w:rsidR="00256FD1" w:rsidRPr="00256FD1" w:rsidTr="0094140E">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r>
      <w:tr w:rsidR="00256FD1" w:rsidRPr="00256FD1" w:rsidTr="0094140E">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r>
      <w:tr w:rsidR="00256FD1" w:rsidRPr="00256FD1" w:rsidTr="0094140E">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r>
      <w:tr w:rsidR="00256FD1" w:rsidRPr="00256FD1" w:rsidTr="0094140E">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r>
      <w:tr w:rsidR="00256FD1" w:rsidRPr="00256FD1" w:rsidTr="0094140E">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r>
      <w:tr w:rsidR="00256FD1" w:rsidRPr="00256FD1" w:rsidTr="0094140E">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r>
      <w:tr w:rsidR="00256FD1" w:rsidRPr="00256FD1" w:rsidTr="0094140E">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r>
      <w:tr w:rsidR="00256FD1" w:rsidRPr="00256FD1" w:rsidTr="0094140E">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r>
      <w:tr w:rsidR="00256FD1" w:rsidRPr="00256FD1" w:rsidTr="0094140E">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r>
      <w:tr w:rsidR="00256FD1" w:rsidRPr="00256FD1" w:rsidTr="0094140E">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r>
      <w:tr w:rsidR="00256FD1" w:rsidRPr="00256FD1" w:rsidTr="0094140E">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r>
      <w:tr w:rsidR="00256FD1" w:rsidRPr="00256FD1" w:rsidTr="0094140E">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r>
      <w:tr w:rsidR="00256FD1" w:rsidRPr="00256FD1" w:rsidTr="0094140E">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r>
      <w:tr w:rsidR="00256FD1" w:rsidRPr="00256FD1" w:rsidTr="0094140E">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r>
      <w:tr w:rsidR="00256FD1" w:rsidRPr="00256FD1" w:rsidTr="0094140E">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r>
      <w:tr w:rsidR="00256FD1" w:rsidRPr="00256FD1" w:rsidTr="0094140E">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r>
      <w:tr w:rsidR="00256FD1" w:rsidRPr="00256FD1" w:rsidTr="0094140E">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r>
      <w:tr w:rsidR="00256FD1" w:rsidRPr="00256FD1" w:rsidTr="0094140E">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r>
      <w:tr w:rsidR="00256FD1" w:rsidRPr="00256FD1" w:rsidTr="0094140E">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r>
      <w:tr w:rsidR="00256FD1" w:rsidRPr="00256FD1" w:rsidTr="0094140E">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r>
      <w:tr w:rsidR="00256FD1" w:rsidRPr="00256FD1" w:rsidTr="0094140E">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r>
      <w:tr w:rsidR="00256FD1" w:rsidRPr="00256FD1" w:rsidTr="0094140E">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r>
      <w:tr w:rsidR="00256FD1" w:rsidRPr="00256FD1" w:rsidTr="0094140E">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r>
      <w:tr w:rsidR="00256FD1" w:rsidRPr="00256FD1" w:rsidTr="0094140E">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r>
      <w:tr w:rsidR="00256FD1" w:rsidRPr="00256FD1" w:rsidTr="0094140E">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r>
      <w:tr w:rsidR="00256FD1" w:rsidRPr="00256FD1" w:rsidTr="0094140E">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r>
      <w:tr w:rsidR="00256FD1" w:rsidRPr="00256FD1" w:rsidTr="0094140E">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r>
      <w:tr w:rsidR="00256FD1" w:rsidRPr="00256FD1" w:rsidTr="0094140E">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r>
      <w:tr w:rsidR="00256FD1" w:rsidRPr="00256FD1" w:rsidTr="0094140E">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r>
      <w:tr w:rsidR="00256FD1" w:rsidRPr="00256FD1" w:rsidTr="0094140E">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r>
      <w:tr w:rsidR="00256FD1" w:rsidRPr="00256FD1" w:rsidTr="0094140E">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r>
      <w:tr w:rsidR="00256FD1" w:rsidRPr="00256FD1" w:rsidTr="0094140E">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r>
      <w:tr w:rsidR="00256FD1" w:rsidRPr="00256FD1" w:rsidTr="0094140E">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r>
      <w:tr w:rsidR="00256FD1" w:rsidRPr="00256FD1" w:rsidTr="0094140E">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r>
      <w:tr w:rsidR="00256FD1" w:rsidRPr="00256FD1" w:rsidTr="0094140E">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r>
      <w:tr w:rsidR="00256FD1" w:rsidRPr="00256FD1" w:rsidTr="0094140E">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r>
      <w:tr w:rsidR="00256FD1" w:rsidRPr="00256FD1" w:rsidTr="0094140E">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r>
      <w:tr w:rsidR="00256FD1" w:rsidRPr="00256FD1" w:rsidTr="0094140E">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r>
      <w:tr w:rsidR="00256FD1" w:rsidRPr="00256FD1" w:rsidTr="0094140E">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r>
      <w:tr w:rsidR="00256FD1" w:rsidRPr="00256FD1" w:rsidTr="0094140E">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r>
      <w:tr w:rsidR="00256FD1" w:rsidRPr="00256FD1" w:rsidTr="0094140E">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r>
      <w:tr w:rsidR="00256FD1" w:rsidRPr="00256FD1" w:rsidTr="0094140E">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r>
      <w:tr w:rsidR="00256FD1" w:rsidRPr="00256FD1" w:rsidTr="0094140E">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r>
      <w:tr w:rsidR="00256FD1" w:rsidRPr="00256FD1" w:rsidTr="0094140E">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256FD1" w:rsidRDefault="00A5164C" w:rsidP="0094140E">
            <w:pPr>
              <w:tabs>
                <w:tab w:val="left" w:pos="720"/>
                <w:tab w:val="left" w:pos="4635"/>
              </w:tabs>
              <w:spacing w:after="0" w:line="288" w:lineRule="auto"/>
              <w:jc w:val="both"/>
              <w:rPr>
                <w:sz w:val="8"/>
                <w:szCs w:val="8"/>
              </w:rPr>
            </w:pPr>
          </w:p>
        </w:tc>
      </w:tr>
      <w:tr w:rsidR="00256FD1" w:rsidRPr="00256FD1" w:rsidTr="00194EC3">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r>
      <w:tr w:rsidR="00256FD1" w:rsidRPr="00256FD1" w:rsidTr="00194EC3">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r>
      <w:tr w:rsidR="00256FD1" w:rsidRPr="00256FD1" w:rsidTr="00194EC3">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r>
      <w:tr w:rsidR="00256FD1" w:rsidRPr="00256FD1" w:rsidTr="00194EC3">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r>
      <w:tr w:rsidR="00256FD1" w:rsidRPr="00256FD1" w:rsidTr="00194EC3">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r>
      <w:tr w:rsidR="00256FD1" w:rsidRPr="00256FD1" w:rsidTr="00194EC3">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r>
      <w:tr w:rsidR="00256FD1" w:rsidRPr="00256FD1" w:rsidTr="00194EC3">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r>
      <w:tr w:rsidR="00256FD1" w:rsidRPr="00256FD1" w:rsidTr="00194EC3">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r>
      <w:tr w:rsidR="00256FD1" w:rsidRPr="00256FD1" w:rsidTr="00194EC3">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r>
      <w:tr w:rsidR="00256FD1" w:rsidRPr="00256FD1" w:rsidTr="00194EC3">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r>
      <w:tr w:rsidR="00256FD1" w:rsidRPr="00256FD1" w:rsidTr="00194EC3">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r>
      <w:tr w:rsidR="00256FD1" w:rsidRPr="00256FD1" w:rsidTr="00194EC3">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r>
      <w:tr w:rsidR="00256FD1" w:rsidRPr="00256FD1" w:rsidTr="00194EC3">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r>
      <w:tr w:rsidR="00256FD1" w:rsidRPr="00256FD1" w:rsidTr="00194EC3">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r>
      <w:tr w:rsidR="00256FD1" w:rsidRPr="00256FD1" w:rsidTr="00194EC3">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r>
      <w:tr w:rsidR="00256FD1" w:rsidRPr="00256FD1" w:rsidTr="00194EC3">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r>
      <w:tr w:rsidR="00256FD1" w:rsidRPr="00256FD1" w:rsidTr="00194EC3">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r>
      <w:tr w:rsidR="00256FD1" w:rsidRPr="00256FD1" w:rsidTr="00194EC3">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r>
      <w:tr w:rsidR="00256FD1" w:rsidRPr="00256FD1" w:rsidTr="00194EC3">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r>
      <w:tr w:rsidR="00256FD1" w:rsidRPr="00256FD1" w:rsidTr="00194EC3">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r>
      <w:tr w:rsidR="00256FD1" w:rsidRPr="00256FD1" w:rsidTr="00194EC3">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r>
      <w:tr w:rsidR="00256FD1" w:rsidRPr="00256FD1" w:rsidTr="00194EC3">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r>
      <w:tr w:rsidR="00256FD1" w:rsidRPr="00256FD1" w:rsidTr="00194EC3">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r>
      <w:tr w:rsidR="00256FD1" w:rsidRPr="00256FD1" w:rsidTr="00194EC3">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r>
      <w:tr w:rsidR="00256FD1" w:rsidRPr="00256FD1" w:rsidTr="00194EC3">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r>
      <w:tr w:rsidR="00256FD1" w:rsidRPr="00256FD1" w:rsidTr="00194EC3">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r>
      <w:tr w:rsidR="00256FD1" w:rsidRPr="00256FD1" w:rsidTr="00194EC3">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r>
      <w:tr w:rsidR="00256FD1" w:rsidRPr="00256FD1" w:rsidTr="00194EC3">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r>
      <w:tr w:rsidR="00256FD1" w:rsidRPr="00256FD1" w:rsidTr="00194EC3">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r>
      <w:tr w:rsidR="00256FD1" w:rsidRPr="00256FD1" w:rsidTr="00194EC3">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r>
      <w:tr w:rsidR="00256FD1" w:rsidRPr="00256FD1" w:rsidTr="00194EC3">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r>
      <w:tr w:rsidR="00256FD1" w:rsidRPr="00256FD1" w:rsidTr="00194EC3">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r>
      <w:tr w:rsidR="00256FD1" w:rsidRPr="00256FD1" w:rsidTr="00194EC3">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r>
      <w:tr w:rsidR="00256FD1" w:rsidRPr="00256FD1" w:rsidTr="00194EC3">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r>
      <w:tr w:rsidR="00256FD1" w:rsidRPr="00256FD1" w:rsidTr="00194EC3">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r>
      <w:tr w:rsidR="00256FD1" w:rsidRPr="00256FD1" w:rsidTr="00194EC3">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r>
      <w:tr w:rsidR="00256FD1" w:rsidRPr="00256FD1" w:rsidTr="00194EC3">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r>
      <w:tr w:rsidR="00256FD1" w:rsidRPr="00256FD1" w:rsidTr="00194EC3">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r>
      <w:tr w:rsidR="00256FD1" w:rsidRPr="00256FD1" w:rsidTr="00194EC3">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r>
      <w:tr w:rsidR="00256FD1" w:rsidRPr="00256FD1" w:rsidTr="00194EC3">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r>
      <w:tr w:rsidR="00256FD1" w:rsidRPr="00256FD1" w:rsidTr="00194EC3">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r>
      <w:tr w:rsidR="00256FD1" w:rsidRPr="00256FD1" w:rsidTr="00194EC3">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r>
      <w:tr w:rsidR="00256FD1" w:rsidRPr="00256FD1" w:rsidTr="00194EC3">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r>
      <w:tr w:rsidR="00256FD1" w:rsidRPr="00256FD1" w:rsidTr="00194EC3">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r>
      <w:tr w:rsidR="00256FD1" w:rsidRPr="00256FD1" w:rsidTr="00194EC3">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r>
      <w:tr w:rsidR="00256FD1" w:rsidRPr="00256FD1" w:rsidTr="00194EC3">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r>
      <w:tr w:rsidR="00256FD1" w:rsidRPr="00256FD1" w:rsidTr="00194EC3">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r>
      <w:tr w:rsidR="00256FD1" w:rsidRPr="00256FD1" w:rsidTr="00194EC3">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r>
      <w:tr w:rsidR="00256FD1" w:rsidRPr="00256FD1" w:rsidTr="00194EC3">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r>
      <w:tr w:rsidR="00256FD1" w:rsidRPr="00256FD1" w:rsidTr="00194EC3">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r>
      <w:tr w:rsidR="00256FD1" w:rsidRPr="00256FD1" w:rsidTr="00194EC3">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r>
      <w:tr w:rsidR="00256FD1" w:rsidRPr="00256FD1" w:rsidTr="00194EC3">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r>
      <w:tr w:rsidR="00256FD1" w:rsidRPr="00256FD1" w:rsidTr="00194EC3">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r>
      <w:tr w:rsidR="00256FD1" w:rsidRPr="00256FD1" w:rsidTr="00194EC3">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r>
      <w:tr w:rsidR="00256FD1" w:rsidRPr="00256FD1" w:rsidTr="00194EC3">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r>
      <w:tr w:rsidR="00256FD1" w:rsidRPr="00256FD1" w:rsidTr="00194EC3">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r>
      <w:tr w:rsidR="00256FD1" w:rsidRPr="00256FD1" w:rsidTr="00194EC3">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r>
      <w:tr w:rsidR="00256FD1" w:rsidRPr="00256FD1" w:rsidTr="00194EC3">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r>
      <w:tr w:rsidR="00256FD1" w:rsidRPr="00256FD1" w:rsidTr="00194EC3">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r>
      <w:tr w:rsidR="00256FD1" w:rsidRPr="00256FD1" w:rsidTr="00194EC3">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r>
      <w:tr w:rsidR="00256FD1" w:rsidRPr="00256FD1" w:rsidTr="00194EC3">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r>
      <w:tr w:rsidR="00256FD1" w:rsidRPr="00256FD1" w:rsidTr="00194EC3">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r>
      <w:tr w:rsidR="00256FD1" w:rsidRPr="00256FD1" w:rsidTr="00194EC3">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r>
      <w:tr w:rsidR="00256FD1" w:rsidRPr="00256FD1" w:rsidTr="00194EC3">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r>
      <w:tr w:rsidR="00256FD1" w:rsidRPr="00256FD1" w:rsidTr="00194EC3">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256FD1" w:rsidRDefault="000C4F0D" w:rsidP="00194EC3">
            <w:pPr>
              <w:tabs>
                <w:tab w:val="left" w:pos="720"/>
                <w:tab w:val="left" w:pos="4635"/>
              </w:tabs>
              <w:spacing w:after="0" w:line="288" w:lineRule="auto"/>
              <w:jc w:val="both"/>
              <w:rPr>
                <w:sz w:val="8"/>
                <w:szCs w:val="8"/>
              </w:rPr>
            </w:pPr>
          </w:p>
        </w:tc>
      </w:tr>
    </w:tbl>
    <w:p w:rsidR="000C4F0D" w:rsidRPr="00256FD1" w:rsidRDefault="000C4F0D" w:rsidP="00E822FD">
      <w:pPr>
        <w:spacing w:after="0" w:line="240" w:lineRule="auto"/>
        <w:rPr>
          <w:szCs w:val="28"/>
        </w:rPr>
      </w:pPr>
    </w:p>
    <w:sectPr w:rsidR="000C4F0D" w:rsidRPr="00256FD1" w:rsidSect="00256FD1">
      <w:pgSz w:w="11907" w:h="16840" w:code="9"/>
      <w:pgMar w:top="680" w:right="851" w:bottom="680" w:left="85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P001 5 hàng">
    <w:altName w:val="Calibri"/>
    <w:charset w:val="00"/>
    <w:family w:val="swiss"/>
    <w:pitch w:val="variable"/>
    <w:sig w:usb0="A00002AF" w:usb1="100068EB" w:usb2="00000000" w:usb3="00000000" w:csb0="0000019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85ABF"/>
    <w:multiLevelType w:val="hybridMultilevel"/>
    <w:tmpl w:val="8D162986"/>
    <w:lvl w:ilvl="0" w:tplc="3C3403F6">
      <w:start w:val="1"/>
      <w:numFmt w:val="upperLetter"/>
      <w:lvlText w:val="%1."/>
      <w:lvlJc w:val="left"/>
      <w:pPr>
        <w:tabs>
          <w:tab w:val="num" w:pos="360"/>
        </w:tabs>
        <w:ind w:left="360" w:hanging="360"/>
      </w:pPr>
      <w:rPr>
        <w:sz w:val="28"/>
      </w:rPr>
    </w:lvl>
    <w:lvl w:ilvl="1" w:tplc="42CAC18A">
      <w:start w:val="1"/>
      <w:numFmt w:val="upperLetter"/>
      <w:lvlText w:val="%2."/>
      <w:lvlJc w:val="left"/>
      <w:pPr>
        <w:tabs>
          <w:tab w:val="num" w:pos="360"/>
        </w:tabs>
        <w:ind w:left="360" w:hanging="360"/>
      </w:pPr>
      <w:rPr>
        <w:color w:val="auto"/>
        <w:sz w:val="28"/>
      </w:r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hideSpellingError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D84"/>
    <w:rsid w:val="000553C2"/>
    <w:rsid w:val="000600A5"/>
    <w:rsid w:val="00082B5F"/>
    <w:rsid w:val="00086C35"/>
    <w:rsid w:val="000B1CB5"/>
    <w:rsid w:val="000C4F0D"/>
    <w:rsid w:val="000E6C9D"/>
    <w:rsid w:val="00107618"/>
    <w:rsid w:val="0011691F"/>
    <w:rsid w:val="00166065"/>
    <w:rsid w:val="001720CE"/>
    <w:rsid w:val="001732B0"/>
    <w:rsid w:val="001768D2"/>
    <w:rsid w:val="001C11B6"/>
    <w:rsid w:val="001C630E"/>
    <w:rsid w:val="001C7413"/>
    <w:rsid w:val="001E5E42"/>
    <w:rsid w:val="0024232A"/>
    <w:rsid w:val="00256FD1"/>
    <w:rsid w:val="0026615D"/>
    <w:rsid w:val="0029282E"/>
    <w:rsid w:val="00296565"/>
    <w:rsid w:val="002B142A"/>
    <w:rsid w:val="002F1EEC"/>
    <w:rsid w:val="002F2B74"/>
    <w:rsid w:val="002F2E5D"/>
    <w:rsid w:val="00311E18"/>
    <w:rsid w:val="0034617A"/>
    <w:rsid w:val="003715B6"/>
    <w:rsid w:val="003A20AB"/>
    <w:rsid w:val="003B0FB5"/>
    <w:rsid w:val="004046EB"/>
    <w:rsid w:val="00404D74"/>
    <w:rsid w:val="00432AE0"/>
    <w:rsid w:val="004524C7"/>
    <w:rsid w:val="00466A43"/>
    <w:rsid w:val="00493E79"/>
    <w:rsid w:val="004E592B"/>
    <w:rsid w:val="00514056"/>
    <w:rsid w:val="00541732"/>
    <w:rsid w:val="00547F7E"/>
    <w:rsid w:val="00554816"/>
    <w:rsid w:val="005605E4"/>
    <w:rsid w:val="00581388"/>
    <w:rsid w:val="005B20A5"/>
    <w:rsid w:val="005B415E"/>
    <w:rsid w:val="005F6C77"/>
    <w:rsid w:val="00732D2A"/>
    <w:rsid w:val="008238B4"/>
    <w:rsid w:val="00827131"/>
    <w:rsid w:val="008B7408"/>
    <w:rsid w:val="00907A8D"/>
    <w:rsid w:val="00924211"/>
    <w:rsid w:val="00984A96"/>
    <w:rsid w:val="00986CC7"/>
    <w:rsid w:val="00992D6C"/>
    <w:rsid w:val="009934B2"/>
    <w:rsid w:val="009968A8"/>
    <w:rsid w:val="009B046C"/>
    <w:rsid w:val="009E57F5"/>
    <w:rsid w:val="009F4391"/>
    <w:rsid w:val="00A5164C"/>
    <w:rsid w:val="00A52261"/>
    <w:rsid w:val="00A74C6A"/>
    <w:rsid w:val="00A75DA4"/>
    <w:rsid w:val="00A93FAE"/>
    <w:rsid w:val="00AD1590"/>
    <w:rsid w:val="00AD6AB3"/>
    <w:rsid w:val="00AE2765"/>
    <w:rsid w:val="00AE4721"/>
    <w:rsid w:val="00AF4ABD"/>
    <w:rsid w:val="00B11B4E"/>
    <w:rsid w:val="00B45CC0"/>
    <w:rsid w:val="00B50C9C"/>
    <w:rsid w:val="00B61E87"/>
    <w:rsid w:val="00B67259"/>
    <w:rsid w:val="00B87C05"/>
    <w:rsid w:val="00BB7A1D"/>
    <w:rsid w:val="00BC07DF"/>
    <w:rsid w:val="00BD0C2F"/>
    <w:rsid w:val="00BD2E53"/>
    <w:rsid w:val="00BD5999"/>
    <w:rsid w:val="00BF5A2D"/>
    <w:rsid w:val="00C151EE"/>
    <w:rsid w:val="00C16326"/>
    <w:rsid w:val="00C575B4"/>
    <w:rsid w:val="00C774C1"/>
    <w:rsid w:val="00C8415D"/>
    <w:rsid w:val="00CC0193"/>
    <w:rsid w:val="00D03E28"/>
    <w:rsid w:val="00D14607"/>
    <w:rsid w:val="00D61940"/>
    <w:rsid w:val="00D719A4"/>
    <w:rsid w:val="00D72AA1"/>
    <w:rsid w:val="00D749EF"/>
    <w:rsid w:val="00D97972"/>
    <w:rsid w:val="00DA423C"/>
    <w:rsid w:val="00DF5A9D"/>
    <w:rsid w:val="00E822FD"/>
    <w:rsid w:val="00F24EB4"/>
    <w:rsid w:val="00F55D84"/>
    <w:rsid w:val="00F662EF"/>
    <w:rsid w:val="00F94A63"/>
    <w:rsid w:val="00FD0BA5"/>
    <w:rsid w:val="00FE0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D84"/>
    <w:pPr>
      <w:spacing w:after="200" w:line="276" w:lineRule="auto"/>
    </w:pPr>
    <w:rPr>
      <w:rFonts w:eastAsia="SimSu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5D84"/>
    <w:pPr>
      <w:spacing w:after="0" w:line="240" w:lineRule="auto"/>
      <w:ind w:left="720"/>
      <w:contextualSpacing/>
    </w:pPr>
    <w:rPr>
      <w:rFonts w:eastAsia="Times New Roman"/>
      <w:sz w:val="24"/>
      <w:szCs w:val="24"/>
    </w:rPr>
  </w:style>
  <w:style w:type="paragraph" w:styleId="NormalWeb">
    <w:name w:val="Normal (Web)"/>
    <w:basedOn w:val="Normal"/>
    <w:uiPriority w:val="99"/>
    <w:unhideWhenUsed/>
    <w:rsid w:val="00FD0BA5"/>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FD0BA5"/>
    <w:rPr>
      <w:b/>
      <w:bCs/>
    </w:rPr>
  </w:style>
  <w:style w:type="character" w:styleId="Emphasis">
    <w:name w:val="Emphasis"/>
    <w:basedOn w:val="DefaultParagraphFont"/>
    <w:uiPriority w:val="20"/>
    <w:qFormat/>
    <w:rsid w:val="00FD0BA5"/>
    <w:rPr>
      <w:i/>
      <w:iCs/>
    </w:rPr>
  </w:style>
  <w:style w:type="table" w:styleId="TableGrid">
    <w:name w:val="Table Grid"/>
    <w:basedOn w:val="TableNormal"/>
    <w:uiPriority w:val="59"/>
    <w:rsid w:val="00AD15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74C6A"/>
    <w:pPr>
      <w:spacing w:after="0" w:line="240" w:lineRule="auto"/>
    </w:pPr>
    <w:rPr>
      <w:rFonts w:ascii="HP001 5 hàng" w:eastAsia="Times New Roman" w:hAnsi="HP001 5 hàng" w:cs="Times New Roman"/>
      <w:b/>
      <w:sz w:val="35"/>
      <w:szCs w:val="24"/>
    </w:rPr>
  </w:style>
  <w:style w:type="paragraph" w:styleId="BalloonText">
    <w:name w:val="Balloon Text"/>
    <w:basedOn w:val="Normal"/>
    <w:link w:val="BalloonTextChar"/>
    <w:uiPriority w:val="99"/>
    <w:semiHidden/>
    <w:unhideWhenUsed/>
    <w:rsid w:val="00A74C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4C6A"/>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D84"/>
    <w:pPr>
      <w:spacing w:after="200" w:line="276" w:lineRule="auto"/>
    </w:pPr>
    <w:rPr>
      <w:rFonts w:eastAsia="SimSu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5D84"/>
    <w:pPr>
      <w:spacing w:after="0" w:line="240" w:lineRule="auto"/>
      <w:ind w:left="720"/>
      <w:contextualSpacing/>
    </w:pPr>
    <w:rPr>
      <w:rFonts w:eastAsia="Times New Roman"/>
      <w:sz w:val="24"/>
      <w:szCs w:val="24"/>
    </w:rPr>
  </w:style>
  <w:style w:type="paragraph" w:styleId="NormalWeb">
    <w:name w:val="Normal (Web)"/>
    <w:basedOn w:val="Normal"/>
    <w:uiPriority w:val="99"/>
    <w:unhideWhenUsed/>
    <w:rsid w:val="00FD0BA5"/>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FD0BA5"/>
    <w:rPr>
      <w:b/>
      <w:bCs/>
    </w:rPr>
  </w:style>
  <w:style w:type="character" w:styleId="Emphasis">
    <w:name w:val="Emphasis"/>
    <w:basedOn w:val="DefaultParagraphFont"/>
    <w:uiPriority w:val="20"/>
    <w:qFormat/>
    <w:rsid w:val="00FD0BA5"/>
    <w:rPr>
      <w:i/>
      <w:iCs/>
    </w:rPr>
  </w:style>
  <w:style w:type="table" w:styleId="TableGrid">
    <w:name w:val="Table Grid"/>
    <w:basedOn w:val="TableNormal"/>
    <w:uiPriority w:val="59"/>
    <w:rsid w:val="00AD15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74C6A"/>
    <w:pPr>
      <w:spacing w:after="0" w:line="240" w:lineRule="auto"/>
    </w:pPr>
    <w:rPr>
      <w:rFonts w:ascii="HP001 5 hàng" w:eastAsia="Times New Roman" w:hAnsi="HP001 5 hàng" w:cs="Times New Roman"/>
      <w:b/>
      <w:sz w:val="35"/>
      <w:szCs w:val="24"/>
    </w:rPr>
  </w:style>
  <w:style w:type="paragraph" w:styleId="BalloonText">
    <w:name w:val="Balloon Text"/>
    <w:basedOn w:val="Normal"/>
    <w:link w:val="BalloonTextChar"/>
    <w:uiPriority w:val="99"/>
    <w:semiHidden/>
    <w:unhideWhenUsed/>
    <w:rsid w:val="00A74C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4C6A"/>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716382">
      <w:bodyDiv w:val="1"/>
      <w:marLeft w:val="0"/>
      <w:marRight w:val="0"/>
      <w:marTop w:val="0"/>
      <w:marBottom w:val="0"/>
      <w:divBdr>
        <w:top w:val="none" w:sz="0" w:space="0" w:color="auto"/>
        <w:left w:val="none" w:sz="0" w:space="0" w:color="auto"/>
        <w:bottom w:val="none" w:sz="0" w:space="0" w:color="auto"/>
        <w:right w:val="none" w:sz="0" w:space="0" w:color="auto"/>
      </w:divBdr>
    </w:div>
    <w:div w:id="1622373136">
      <w:bodyDiv w:val="1"/>
      <w:marLeft w:val="0"/>
      <w:marRight w:val="0"/>
      <w:marTop w:val="0"/>
      <w:marBottom w:val="0"/>
      <w:divBdr>
        <w:top w:val="none" w:sz="0" w:space="0" w:color="auto"/>
        <w:left w:val="none" w:sz="0" w:space="0" w:color="auto"/>
        <w:bottom w:val="none" w:sz="0" w:space="0" w:color="auto"/>
        <w:right w:val="none" w:sz="0" w:space="0" w:color="auto"/>
      </w:divBdr>
    </w:div>
    <w:div w:id="180619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C14D8-6935-4CBE-AF9B-218A89FDD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4</Pages>
  <Words>1187</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Thay Ngoc</dc:creator>
  <cp:keywords/>
  <dc:description/>
  <cp:lastModifiedBy>Admin</cp:lastModifiedBy>
  <cp:revision>84</cp:revision>
  <dcterms:created xsi:type="dcterms:W3CDTF">2023-10-21T23:21:00Z</dcterms:created>
  <dcterms:modified xsi:type="dcterms:W3CDTF">2025-03-17T02:17:00Z</dcterms:modified>
</cp:coreProperties>
</file>