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7085" w14:textId="77777777" w:rsidR="005C52BB" w:rsidRDefault="005C52BB" w:rsidP="005C5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TUẦN 33:</w:t>
      </w:r>
    </w:p>
    <w:p w14:paraId="35058259" w14:textId="77777777" w:rsidR="005C52BB" w:rsidRPr="00E86816" w:rsidRDefault="005C52BB" w:rsidP="005C52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Sáng thứ 3 ngày 6 tháng 5 năm 2025</w:t>
      </w:r>
    </w:p>
    <w:p w14:paraId="2F66569E" w14:textId="77777777" w:rsidR="005C52BB" w:rsidRDefault="005C52BB" w:rsidP="005C52BB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Toán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</w:t>
      </w:r>
      <w:r w:rsidRPr="00550D34">
        <w:rPr>
          <w:rFonts w:ascii="Times New Roman" w:hAnsi="Times New Roman"/>
          <w:b/>
          <w:bCs/>
          <w:sz w:val="28"/>
          <w:szCs w:val="28"/>
          <w:lang w:val="nl-NL" w:eastAsia="vi-VN"/>
        </w:rPr>
        <w:t>LUYỆN TẬP CHUNG ( tiết 2)</w:t>
      </w:r>
    </w:p>
    <w:p w14:paraId="0415AD6A" w14:textId="77777777" w:rsidR="005C52BB" w:rsidRPr="00550D34" w:rsidRDefault="005C52BB" w:rsidP="005C52B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nl-NL" w:eastAsia="vi-VN"/>
        </w:rPr>
      </w:pPr>
      <w:r w:rsidRPr="00550D34">
        <w:rPr>
          <w:rFonts w:ascii="Times New Roman" w:hAnsi="Times New Roman"/>
          <w:b/>
          <w:bCs/>
          <w:sz w:val="28"/>
          <w:szCs w:val="28"/>
          <w:u w:val="single"/>
          <w:lang w:val="nl-NL" w:eastAsia="vi-VN"/>
        </w:rPr>
        <w:t>I. YÊU CẦU CẦN ĐẠT:</w:t>
      </w:r>
    </w:p>
    <w:p w14:paraId="4EAA6FF5" w14:textId="77777777" w:rsidR="005C52BB" w:rsidRPr="00550D34" w:rsidRDefault="005C52BB" w:rsidP="005C52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550D34">
        <w:rPr>
          <w:rFonts w:ascii="Times New Roman" w:hAnsi="Times New Roman"/>
          <w:b/>
          <w:sz w:val="28"/>
          <w:szCs w:val="28"/>
          <w:lang w:val="nl-NL"/>
        </w:rPr>
        <w:t>1. Năng lực chung:</w:t>
      </w:r>
      <w:r w:rsidRPr="00550D34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7B95E989" w14:textId="77777777" w:rsidR="005C52BB" w:rsidRPr="00550D34" w:rsidRDefault="005C52BB" w:rsidP="005C52BB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550D34">
        <w:rPr>
          <w:rFonts w:ascii="Times New Roman" w:hAnsi="Times New Roman"/>
          <w:sz w:val="28"/>
          <w:szCs w:val="28"/>
          <w:lang w:val="nl-NL"/>
        </w:rPr>
        <w:t>+ Năng lực tự chủ, tự học: HS nhận nhiệm vụ học tập với 1 tâm thế sẵn sàng. HS tích cực tương tác để hoàn thành nhiệm vụ học tập.</w:t>
      </w:r>
    </w:p>
    <w:p w14:paraId="412D1D50" w14:textId="77777777" w:rsidR="005C52BB" w:rsidRPr="00550D34" w:rsidRDefault="005C52BB" w:rsidP="005C52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550D34">
        <w:rPr>
          <w:rFonts w:ascii="Times New Roman" w:hAnsi="Times New Roman"/>
          <w:sz w:val="28"/>
          <w:szCs w:val="28"/>
          <w:lang w:val="nl-NL"/>
        </w:rPr>
        <w:t>+ Năng lực giao tiếp, hợp tác: HS tham gia hoạt động chia sẻ, đánh giá và tự đánh giá về các hoạt động  học tập.</w:t>
      </w:r>
    </w:p>
    <w:p w14:paraId="7ACA594E" w14:textId="77777777" w:rsidR="005C52BB" w:rsidRPr="00550D34" w:rsidRDefault="005C52BB" w:rsidP="005C52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550D34">
        <w:rPr>
          <w:rFonts w:ascii="Times New Roman" w:hAnsi="Times New Roman"/>
          <w:sz w:val="28"/>
          <w:szCs w:val="28"/>
          <w:lang w:val="nl-NL"/>
        </w:rPr>
        <w:t>+ Năng lực giải quyết vấn đề, sáng tạo: HS dựa trên vốn sống thực tế để thực hiện nhiệm vụ học tập.</w:t>
      </w:r>
      <w:r w:rsidRPr="00550D3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3FD0FDF9" w14:textId="77777777" w:rsidR="005C52BB" w:rsidRDefault="005C52BB" w:rsidP="005C52BB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2.Năng lực đặc thù:</w:t>
      </w:r>
    </w:p>
    <w:p w14:paraId="4FABFE04" w14:textId="77777777" w:rsidR="005C52BB" w:rsidRPr="00550D34" w:rsidRDefault="005C52BB" w:rsidP="005C52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nl-NL" w:eastAsia="vi-VN"/>
        </w:rPr>
      </w:pPr>
      <w:r>
        <w:rPr>
          <w:rFonts w:ascii="Times New Roman" w:hAnsi="Times New Roman"/>
          <w:b/>
          <w:sz w:val="28"/>
          <w:szCs w:val="28"/>
          <w:lang w:val="nl-NL"/>
        </w:rPr>
        <w:t>* NL tư duy lập luận toán học:</w:t>
      </w:r>
      <w:r>
        <w:rPr>
          <w:rFonts w:ascii="Times New Roman" w:hAnsi="Times New Roman"/>
          <w:sz w:val="28"/>
          <w:szCs w:val="28"/>
          <w:lang w:val="vi-VN" w:eastAsia="vi-VN"/>
        </w:rPr>
        <w:t xml:space="preserve"> </w:t>
      </w:r>
      <w:r w:rsidRPr="00550D34">
        <w:rPr>
          <w:rFonts w:ascii="Times New Roman" w:hAnsi="Times New Roman"/>
          <w:bCs/>
          <w:iCs/>
          <w:sz w:val="28"/>
          <w:szCs w:val="28"/>
          <w:lang w:val="nl-NL" w:eastAsia="vi-VN"/>
        </w:rPr>
        <w:t>- Giải quyết được các vấn đề thực tế đơn giản liên quan đến đọc giờ đúng và xem lịch.</w:t>
      </w:r>
    </w:p>
    <w:p w14:paraId="143CC103" w14:textId="77777777" w:rsidR="005C52BB" w:rsidRPr="00550D34" w:rsidRDefault="005C52BB" w:rsidP="005C52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nl-NL" w:eastAsia="vi-VN"/>
        </w:rPr>
      </w:pPr>
      <w:r>
        <w:rPr>
          <w:rFonts w:ascii="Times New Roman" w:hAnsi="Times New Roman"/>
          <w:sz w:val="28"/>
          <w:szCs w:val="28"/>
          <w:lang w:val="vi-VN" w:eastAsia="vi-VN"/>
        </w:rPr>
        <w:t>-Bước đầu biết chỉ ra chứng cứ và lập luận có cơ sở, có lí lẽ trước khi kết luận.</w:t>
      </w:r>
    </w:p>
    <w:p w14:paraId="79C55698" w14:textId="77777777" w:rsidR="005C52BB" w:rsidRPr="00550D34" w:rsidRDefault="005C52BB" w:rsidP="005C52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550D34">
        <w:rPr>
          <w:rFonts w:ascii="Times New Roman" w:hAnsi="Times New Roman"/>
          <w:b/>
          <w:sz w:val="28"/>
          <w:szCs w:val="28"/>
          <w:lang w:val="nl-NL"/>
        </w:rPr>
        <w:t>NL giải quyết vấn đề</w:t>
      </w:r>
      <w:r w:rsidRPr="00550D34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550D34">
        <w:rPr>
          <w:rFonts w:ascii="Times New Roman" w:hAnsi="Times New Roman"/>
          <w:sz w:val="28"/>
          <w:szCs w:val="28"/>
          <w:lang w:val="nl-NL" w:eastAsia="vi-VN"/>
        </w:rPr>
        <w:t>- Xác định cách thức giải quyết vấn đề.</w:t>
      </w:r>
    </w:p>
    <w:p w14:paraId="22980280" w14:textId="77777777" w:rsidR="005C52BB" w:rsidRPr="00550D34" w:rsidRDefault="005C52BB" w:rsidP="005C52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 w:eastAsia="vi-VN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*NL giao tiếp toán học: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50D34">
        <w:rPr>
          <w:rFonts w:ascii="Times New Roman" w:hAnsi="Times New Roman"/>
          <w:sz w:val="28"/>
          <w:szCs w:val="28"/>
          <w:lang w:val="nl-NL" w:eastAsia="vi-VN"/>
        </w:rPr>
        <w:t>Thực hiện và trình bày giải pháp cho vấn đề.</w:t>
      </w:r>
    </w:p>
    <w:p w14:paraId="3CA4B6F3" w14:textId="77777777" w:rsidR="005C52BB" w:rsidRPr="00550D34" w:rsidRDefault="005C52BB" w:rsidP="005C52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550D34">
        <w:rPr>
          <w:rFonts w:ascii="Times New Roman" w:hAnsi="Times New Roman"/>
          <w:sz w:val="28"/>
          <w:szCs w:val="28"/>
          <w:lang w:val="nl-NL" w:eastAsia="vi-VN"/>
        </w:rPr>
        <w:t>- Giao tiếp, diễn đạt, trình bày bằng lời nói khi trả lời cho bài toán.</w:t>
      </w:r>
    </w:p>
    <w:p w14:paraId="160B68F0" w14:textId="77777777" w:rsidR="005C52BB" w:rsidRDefault="005C52BB" w:rsidP="005C52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*HSKT: Ôn lại các phép tính cộng trừ với số có hai chữ số</w:t>
      </w:r>
    </w:p>
    <w:p w14:paraId="4EC57ECD" w14:textId="77777777" w:rsidR="005C52BB" w:rsidRPr="00550D34" w:rsidRDefault="005C52BB" w:rsidP="005C52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550D34">
        <w:rPr>
          <w:rFonts w:ascii="Times New Roman" w:hAnsi="Times New Roman"/>
          <w:b/>
          <w:sz w:val="28"/>
          <w:szCs w:val="28"/>
          <w:lang w:val="nl-NL"/>
        </w:rPr>
        <w:t xml:space="preserve">3. Phẩm chất: </w:t>
      </w:r>
    </w:p>
    <w:p w14:paraId="099E607C" w14:textId="77777777" w:rsidR="005C52BB" w:rsidRPr="00550D34" w:rsidRDefault="005C52BB" w:rsidP="005C52BB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550D34">
        <w:rPr>
          <w:sz w:val="28"/>
          <w:szCs w:val="28"/>
          <w:lang w:val="nl-NL"/>
        </w:rPr>
        <w:t>-Chăm chỉ chịu khó hoàn thành tốt các nhiệm vụ học tập.</w:t>
      </w:r>
      <w:r w:rsidRPr="00550D34">
        <w:rPr>
          <w:b/>
          <w:sz w:val="28"/>
          <w:szCs w:val="28"/>
          <w:lang w:val="nl-NL"/>
        </w:rPr>
        <w:t xml:space="preserve"> </w:t>
      </w:r>
    </w:p>
    <w:p w14:paraId="1BE818A4" w14:textId="77777777" w:rsidR="005C52BB" w:rsidRPr="00550D34" w:rsidRDefault="005C52BB" w:rsidP="005C52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550D34">
        <w:rPr>
          <w:rFonts w:ascii="Times New Roman" w:hAnsi="Times New Roman"/>
          <w:b/>
          <w:bCs/>
          <w:sz w:val="28"/>
          <w:szCs w:val="28"/>
          <w:lang w:val="nl-NL" w:eastAsia="vi-VN"/>
        </w:rPr>
        <w:t>II. </w:t>
      </w:r>
      <w:r w:rsidRPr="00550D34">
        <w:rPr>
          <w:rFonts w:ascii="Times New Roman" w:hAnsi="Times New Roman"/>
          <w:b/>
          <w:bCs/>
          <w:sz w:val="28"/>
          <w:szCs w:val="28"/>
          <w:u w:val="single"/>
          <w:lang w:val="nl-NL" w:eastAsia="vi-VN"/>
        </w:rPr>
        <w:t>ĐỒ DÙNG DẠY - HỌC:</w:t>
      </w:r>
    </w:p>
    <w:p w14:paraId="320609C5" w14:textId="77777777" w:rsidR="005C52BB" w:rsidRPr="00550D34" w:rsidRDefault="005C52BB" w:rsidP="005C52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550D34">
        <w:rPr>
          <w:rFonts w:ascii="Times New Roman" w:hAnsi="Times New Roman"/>
          <w:sz w:val="28"/>
          <w:szCs w:val="28"/>
          <w:lang w:val="nl-NL" w:eastAsia="vi-VN"/>
        </w:rPr>
        <w:t>GV:</w:t>
      </w:r>
      <w:r>
        <w:rPr>
          <w:rFonts w:ascii="Times New Roman" w:hAnsi="Times New Roman"/>
          <w:sz w:val="28"/>
          <w:szCs w:val="28"/>
          <w:lang w:val="vi-VN" w:eastAsia="vi-VN"/>
        </w:rPr>
        <w:t xml:space="preserve"> </w:t>
      </w:r>
      <w:r w:rsidRPr="00550D34">
        <w:rPr>
          <w:rFonts w:ascii="Times New Roman" w:hAnsi="Times New Roman"/>
          <w:sz w:val="28"/>
          <w:szCs w:val="28"/>
          <w:lang w:val="nl-NL" w:eastAsia="vi-VN"/>
        </w:rPr>
        <w:t>- Đồ dùng dạy Toán 1.</w:t>
      </w:r>
    </w:p>
    <w:p w14:paraId="2CB19B44" w14:textId="77777777" w:rsidR="005C52BB" w:rsidRDefault="005C52BB" w:rsidP="005C52BB">
      <w:pPr>
        <w:pStyle w:val="ListParagraph"/>
        <w:shd w:val="clear" w:color="auto" w:fill="FFFFFF"/>
        <w:tabs>
          <w:tab w:val="left" w:pos="1701"/>
        </w:tabs>
        <w:ind w:left="0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Chuẩn bị vật liệu, mô hình, xúc xắc để thực hiện trò chơi trong SGK.</w:t>
      </w:r>
    </w:p>
    <w:p w14:paraId="349E4B3B" w14:textId="77777777" w:rsidR="005C52BB" w:rsidRPr="00550D34" w:rsidRDefault="005C52BB" w:rsidP="005C52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550D34">
        <w:rPr>
          <w:rFonts w:ascii="Times New Roman" w:hAnsi="Times New Roman"/>
          <w:sz w:val="28"/>
          <w:szCs w:val="28"/>
          <w:lang w:val="vi-VN" w:eastAsia="vi-VN"/>
        </w:rPr>
        <w:t>HS: Đồ dùng học toán 1.</w:t>
      </w:r>
    </w:p>
    <w:p w14:paraId="37B8F3DF" w14:textId="77777777" w:rsidR="005C52BB" w:rsidRPr="00550D34" w:rsidRDefault="005C52BB" w:rsidP="005C52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 w:eastAsia="vi-VN"/>
        </w:rPr>
      </w:pPr>
      <w:r w:rsidRPr="00550D34">
        <w:rPr>
          <w:rFonts w:ascii="Times New Roman" w:hAnsi="Times New Roman"/>
          <w:b/>
          <w:bCs/>
          <w:sz w:val="28"/>
          <w:szCs w:val="28"/>
          <w:lang w:val="vi-VN" w:eastAsia="vi-VN"/>
        </w:rPr>
        <w:t>III. </w:t>
      </w:r>
      <w:r w:rsidRPr="00550D34">
        <w:rPr>
          <w:rFonts w:ascii="Times New Roman" w:hAnsi="Times New Roman"/>
          <w:b/>
          <w:bCs/>
          <w:sz w:val="28"/>
          <w:szCs w:val="28"/>
          <w:u w:val="single"/>
          <w:lang w:val="vi-VN" w:eastAsia="vi-VN"/>
        </w:rPr>
        <w:t>CÁC HOẠT ĐỘNG DẠY - HỌC: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9"/>
        <w:gridCol w:w="3966"/>
      </w:tblGrid>
      <w:tr w:rsidR="005C52BB" w14:paraId="5881A6B3" w14:textId="77777777" w:rsidTr="00405847">
        <w:trPr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78E5" w14:textId="77777777" w:rsidR="005C52BB" w:rsidRDefault="005C52BB" w:rsidP="00405847">
            <w:pPr>
              <w:tabs>
                <w:tab w:val="right" w:pos="82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Hoạt động của GV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BC96" w14:textId="77777777" w:rsidR="005C52BB" w:rsidRDefault="005C52BB" w:rsidP="00405847">
            <w:pPr>
              <w:tabs>
                <w:tab w:val="right" w:pos="82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5C52BB" w14:paraId="19A004E5" w14:textId="77777777" w:rsidTr="00405847">
        <w:trPr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0390" w14:textId="77777777" w:rsidR="005C52BB" w:rsidRDefault="005C52BB" w:rsidP="004058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</w:t>
            </w:r>
          </w:p>
          <w:p w14:paraId="6CC65951" w14:textId="77777777" w:rsidR="005C52BB" w:rsidRDefault="005C52BB" w:rsidP="00405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Trò chơi Truyền điện</w:t>
            </w:r>
          </w:p>
          <w:p w14:paraId="105D6680" w14:textId="77777777" w:rsidR="005C52BB" w:rsidRDefault="005C52BB" w:rsidP="00405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kể tên các ngày trong tuần theo hình thức truyền điện</w:t>
            </w:r>
          </w:p>
          <w:p w14:paraId="6A31F512" w14:textId="77777777" w:rsidR="005C52BB" w:rsidRDefault="005C52BB" w:rsidP="00405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GVNX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2B3" w14:textId="77777777" w:rsidR="005C52BB" w:rsidRDefault="005C52BB" w:rsidP="00405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6FAABA" w14:textId="77777777" w:rsidR="005C52BB" w:rsidRDefault="005C52BB" w:rsidP="00405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Quản trò điều khiển trò chơi</w:t>
            </w:r>
          </w:p>
          <w:p w14:paraId="4FF58945" w14:textId="77777777" w:rsidR="005C52BB" w:rsidRDefault="005C52BB" w:rsidP="00405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</w:tc>
      </w:tr>
      <w:tr w:rsidR="005C52BB" w:rsidRPr="005C52BB" w14:paraId="788C1795" w14:textId="77777777" w:rsidTr="00405847">
        <w:trPr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7D17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Bài 1: </w:t>
            </w:r>
            <w:r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14:paraId="3413A22A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 yêu cầu HS quan sát các bức tranh trong bảng để gọi tên các ngày và số lượng củ cà rốt.</w:t>
            </w:r>
          </w:p>
          <w:p w14:paraId="7040F1AF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dựa vào bảng để trả lời các câu hỏi – nhóm đôi</w:t>
            </w:r>
          </w:p>
          <w:p w14:paraId="0684AAE8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, kết luận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4227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FF8AA9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7773F2" w14:textId="77777777" w:rsidR="005C52BB" w:rsidRPr="00550D34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50D3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 và trả lời </w:t>
            </w:r>
          </w:p>
          <w:p w14:paraId="24A8032D" w14:textId="77777777" w:rsidR="005C52BB" w:rsidRPr="00550D34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8E9D5A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làm việc nhóm đôi</w:t>
            </w:r>
          </w:p>
          <w:p w14:paraId="663774E3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</w:tc>
      </w:tr>
      <w:tr w:rsidR="005C52BB" w14:paraId="54F67938" w14:textId="77777777" w:rsidTr="00405847">
        <w:trPr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9748" w14:textId="77777777" w:rsidR="005C52BB" w:rsidRPr="00550D34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50D3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 Bài 2: Số ? </w:t>
            </w:r>
          </w:p>
          <w:p w14:paraId="6DC56B36" w14:textId="77777777" w:rsidR="005C52BB" w:rsidRPr="00550D34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50D34">
              <w:rPr>
                <w:rFonts w:ascii="Times New Roman" w:hAnsi="Times New Roman"/>
                <w:sz w:val="28"/>
                <w:szCs w:val="28"/>
                <w:lang w:val="nl-NL"/>
              </w:rPr>
              <w:t>- GV nêu yêu cầu của bài.</w:t>
            </w:r>
          </w:p>
          <w:p w14:paraId="49AEF073" w14:textId="77777777" w:rsidR="005C52BB" w:rsidRPr="00550D34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50D34">
              <w:rPr>
                <w:rFonts w:ascii="Times New Roman" w:hAnsi="Times New Roman"/>
                <w:sz w:val="28"/>
                <w:szCs w:val="28"/>
                <w:lang w:val="nl-NL"/>
              </w:rPr>
              <w:t>- GV HD HS dựa vào lời đối thoại của các nhân vật trong bức tranh thu được câu hỏi “Hôm qua là thứ tư, vậy ngày mai là thứ mấy?”</w:t>
            </w:r>
          </w:p>
          <w:p w14:paraId="574B531A" w14:textId="77777777" w:rsidR="005C52BB" w:rsidRPr="00550D34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50D3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gợi ý HS bằng câu hỏi: “ Hôm qua là tứ tư thì hôm nay là thứ mấy?”, “Ngày mai là thứ mấy”</w:t>
            </w:r>
          </w:p>
          <w:p w14:paraId="7FBFF8CA" w14:textId="77777777" w:rsidR="005C52BB" w:rsidRPr="00550D34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50D34">
              <w:rPr>
                <w:rFonts w:ascii="Times New Roman" w:hAnsi="Times New Roman"/>
                <w:sz w:val="28"/>
                <w:szCs w:val="28"/>
                <w:lang w:val="nl-NL"/>
              </w:rPr>
              <w:t>- GV nhận xét , bổ sung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5041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EB6C42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nhắc lại y/c của bài</w:t>
            </w:r>
          </w:p>
          <w:p w14:paraId="29A504FC" w14:textId="77777777" w:rsidR="005C52BB" w:rsidRDefault="005C52BB" w:rsidP="004058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HS trả lời</w:t>
            </w:r>
          </w:p>
          <w:p w14:paraId="3ABCFC68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14:paraId="7F2BF8D8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</w:tc>
      </w:tr>
      <w:tr w:rsidR="005C52BB" w:rsidRPr="00E86816" w14:paraId="2BF6478B" w14:textId="77777777" w:rsidTr="00405847">
        <w:trPr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31D6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Chơi trò chơi: </w:t>
            </w:r>
          </w:p>
          <w:p w14:paraId="0CA5A614" w14:textId="77777777" w:rsidR="005C52BB" w:rsidRDefault="005C52BB" w:rsidP="00405847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nêu cách chơi:</w:t>
            </w:r>
          </w:p>
          <w:p w14:paraId="49E0FDBE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*Chơi theo nhóm</w:t>
            </w:r>
          </w:p>
          <w:p w14:paraId="57734FDE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*Người chơi bắt đầu từ ô xuất phát. </w:t>
            </w:r>
          </w:p>
          <w:p w14:paraId="7DCBDC6C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*Khi đến lượt người chơi lần lượt gieo xúc xắc và di chuyển số ô theo số chấm nhận được.Đọc giờ tại đồng hồ đi đến. Nếu xác định đúng giờ thì người chơi được ở nguyên vị trí đó, nếu xác định sai thì người chơi phải quay về vị trí cũ.</w:t>
            </w:r>
          </w:p>
          <w:p w14:paraId="10D42734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* Nếu đến được ô may mắn (ô có hình chú ong) thì chú ong được về tổ ngay.</w:t>
            </w:r>
          </w:p>
          <w:p w14:paraId="35F0B50E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* Trò chơi kết thúc khi có người đưa ong về tổ.</w:t>
            </w:r>
          </w:p>
          <w:p w14:paraId="6E5EB8A5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GV phân chia nhóm HS chơi </w:t>
            </w:r>
          </w:p>
          <w:p w14:paraId="42DE749F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GV giám sát HS chơi, nhóm nào thắng sẽ được tuyên dương.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DA24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B983E0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04F854" w14:textId="77777777" w:rsidR="005C52BB" w:rsidRDefault="005C52BB" w:rsidP="004058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theo dõi</w:t>
            </w:r>
          </w:p>
          <w:p w14:paraId="63B75AB9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204B7E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FCE3E9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C031E4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46E645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FCDB62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678EAD0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7D4E77C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C1432E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3B3252" w14:textId="77777777" w:rsidR="005C52BB" w:rsidRDefault="005C52BB" w:rsidP="004058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chơi theo nhóm</w:t>
            </w:r>
          </w:p>
          <w:p w14:paraId="4C06624F" w14:textId="77777777" w:rsidR="005C52BB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chọn ra nhóm thắng</w:t>
            </w:r>
          </w:p>
        </w:tc>
      </w:tr>
      <w:tr w:rsidR="005C52BB" w14:paraId="1983089B" w14:textId="77777777" w:rsidTr="00405847">
        <w:trPr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66FB" w14:textId="77777777" w:rsidR="005C52BB" w:rsidRPr="00550D34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50D3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3/Củng cố, dặn dò</w:t>
            </w:r>
          </w:p>
          <w:p w14:paraId="43326999" w14:textId="77777777" w:rsidR="005C52BB" w:rsidRPr="00550D34" w:rsidRDefault="005C52BB" w:rsidP="00405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50D34">
              <w:rPr>
                <w:rFonts w:ascii="Times New Roman" w:hAnsi="Times New Roman"/>
                <w:sz w:val="28"/>
                <w:szCs w:val="28"/>
                <w:lang w:val="nl-NL"/>
              </w:rPr>
              <w:t>.- GV nhận xét tiết học.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F830" w14:textId="77777777" w:rsidR="005C52BB" w:rsidRDefault="005C52BB" w:rsidP="00405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14:paraId="52EDDA81" w14:textId="77777777" w:rsidR="005C52BB" w:rsidRDefault="005C52BB" w:rsidP="005C52BB">
      <w:pPr>
        <w:tabs>
          <w:tab w:val="left" w:pos="3617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  <w:u w:val="single"/>
        </w:rPr>
        <w:t>ĐIỀU CHỈNH SAU TIẾT DẠY ( NẾU CÓ)</w:t>
      </w:r>
    </w:p>
    <w:p w14:paraId="09E47734" w14:textId="77777777" w:rsidR="005C52BB" w:rsidRDefault="005C52BB" w:rsidP="005C52B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……………………………………………………………………………..</w:t>
      </w:r>
    </w:p>
    <w:p w14:paraId="1CBDBC37" w14:textId="77777777" w:rsidR="005C52BB" w:rsidRDefault="005C52BB" w:rsidP="005C5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D001" wp14:editId="17957142">
                <wp:simplePos x="0" y="0"/>
                <wp:positionH relativeFrom="column">
                  <wp:posOffset>524510</wp:posOffset>
                </wp:positionH>
                <wp:positionV relativeFrom="paragraph">
                  <wp:posOffset>90169</wp:posOffset>
                </wp:positionV>
                <wp:extent cx="47339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B65B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7.1pt" to="414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35EA57E8" w14:textId="77777777" w:rsidR="005C52BB" w:rsidRDefault="005C52BB"/>
    <w:sectPr w:rsidR="005C5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9AF"/>
    <w:multiLevelType w:val="multilevel"/>
    <w:tmpl w:val="02617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B"/>
    <w:rsid w:val="005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54DB"/>
  <w15:chartTrackingRefBased/>
  <w15:docId w15:val="{CB1DF67B-5DE2-4D8B-8003-323EB8C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C52B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5C52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C52BB"/>
    <w:pPr>
      <w:spacing w:after="0" w:line="240" w:lineRule="auto"/>
      <w:ind w:left="720"/>
      <w:contextualSpacing/>
    </w:pPr>
    <w:rPr>
      <w:rFonts w:ascii="Arial" w:eastAsiaTheme="minorEastAsia" w:hAnsi="Arial"/>
      <w:sz w:val="20"/>
      <w:szCs w:val="20"/>
      <w:lang w:val="vi-VN" w:eastAsia="zh-CN"/>
    </w:rPr>
  </w:style>
  <w:style w:type="paragraph" w:styleId="NoSpacing">
    <w:name w:val="No Spacing"/>
    <w:uiPriority w:val="99"/>
    <w:qFormat/>
    <w:rsid w:val="005C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Lê Bảo Việt</dc:creator>
  <cp:keywords/>
  <dc:description/>
  <cp:lastModifiedBy>Lưu Lê Bảo Việt</cp:lastModifiedBy>
  <cp:revision>1</cp:revision>
  <dcterms:created xsi:type="dcterms:W3CDTF">2025-05-06T12:36:00Z</dcterms:created>
  <dcterms:modified xsi:type="dcterms:W3CDTF">2025-05-06T12:36:00Z</dcterms:modified>
</cp:coreProperties>
</file>