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EE67" w14:textId="77777777" w:rsidR="00406F07" w:rsidRDefault="00406F07" w:rsidP="00406F0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TUẦN 22:</w:t>
      </w:r>
    </w:p>
    <w:p w14:paraId="66DAB9B6" w14:textId="77777777" w:rsidR="00406F07" w:rsidRPr="00F765AF" w:rsidRDefault="00406F07" w:rsidP="00406F07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F765AF">
        <w:rPr>
          <w:rFonts w:ascii="Times New Roman" w:hAnsi="Times New Roman"/>
          <w:b/>
          <w:color w:val="FF0000"/>
          <w:sz w:val="28"/>
          <w:szCs w:val="28"/>
        </w:rPr>
        <w:t>Chiều thứ 3 ngày 18 tháng 2 năm 2025</w:t>
      </w:r>
    </w:p>
    <w:p w14:paraId="70136237" w14:textId="77777777" w:rsidR="00406F07" w:rsidRDefault="00406F07" w:rsidP="00406F0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Toán: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BẢNG CÁC SỐ TỪ 1 ĐẾN 100</w:t>
      </w:r>
    </w:p>
    <w:p w14:paraId="32ABD5C9" w14:textId="77777777" w:rsidR="00406F07" w:rsidRDefault="00406F07" w:rsidP="00406F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I. YÊU CẦU CẦN ĐẠT:</w:t>
      </w:r>
    </w:p>
    <w:p w14:paraId="053558F7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Năng lực chung: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A2A025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tự chủ, tự học: HS nhận nhiệm vụ học tập với 1 tâm thế sẵn sàng. HS tích cực tương tác để hoàn thành nhiệm vụ học tập.</w:t>
      </w:r>
    </w:p>
    <w:p w14:paraId="7BE68FEB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giao tiếp, hợp tác: HS tham gia hoạt động chia sẻ, đánh giá và tự đánh giá về các hoạt động  học tập.</w:t>
      </w:r>
    </w:p>
    <w:p w14:paraId="572C1A76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giải quyết vấn đề ,sáng tạo: HS dựa trên vốn sống thực tế để thực hiện nhiệm vụ học tập.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20016E1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2.Năng lực đặc thù:</w:t>
      </w:r>
    </w:p>
    <w:p w14:paraId="687A92CC" w14:textId="77777777" w:rsidR="00406F07" w:rsidRDefault="00406F07" w:rsidP="00406F07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* NL tư duy lập luận toán học, giao tiếp toán học: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eastAsia="vi-VN"/>
        </w:rPr>
        <w:t>Nhận biết được số 100 (99 thêm 1 là 100, 100 = 10 chục). Đọc, viết được số 100. Biết lập bảng các số từ 1 đến 100.</w:t>
      </w:r>
    </w:p>
    <w:p w14:paraId="415E8CE0" w14:textId="77777777" w:rsidR="00406F07" w:rsidRDefault="00406F07" w:rsidP="00406F07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  NL mô hình hoá toán học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vi-VN"/>
        </w:rPr>
        <w:t>Thông qua việc so sánh, phân tích thứ tự số, hình thành bảng các số từ 1 đến 100, đếm các số tự nhiên theo “quy luật”...( cách đều 2).</w:t>
      </w:r>
    </w:p>
    <w:p w14:paraId="634F5560" w14:textId="77777777" w:rsidR="00406F07" w:rsidRDefault="00406F07" w:rsidP="00406F07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* HSKT: Đọc đếm các số có hai chữ số </w:t>
      </w:r>
    </w:p>
    <w:p w14:paraId="758B2235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Phẩm chất: </w:t>
      </w:r>
    </w:p>
    <w:p w14:paraId="75AC3F64" w14:textId="77777777" w:rsidR="00406F07" w:rsidRDefault="00406F07" w:rsidP="00406F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Chăm chỉ: Chịu khó hoàn thành tốt các nhiệm vụ học tập.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C08CE25" w14:textId="77777777" w:rsidR="00406F07" w:rsidRDefault="00406F07" w:rsidP="00406F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>II. 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ĐỒ DÙNG DẠY - HỌC:</w:t>
      </w:r>
    </w:p>
    <w:p w14:paraId="28D95429" w14:textId="77777777" w:rsidR="00406F07" w:rsidRDefault="00406F07" w:rsidP="00406F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- GV: Bộ đồ dùng học toán 1, trong đó có các thẻ 1 chục que tính và que tính lẻ để hình thành số 100 (thay các túi quả như SGK).</w:t>
      </w:r>
    </w:p>
    <w:p w14:paraId="347E5FF8" w14:textId="77777777" w:rsidR="00406F07" w:rsidRDefault="00406F07" w:rsidP="00406F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- HS: Bộ đồ dùng học toán 1, Bảng các số từ 1 đến 100.</w:t>
      </w:r>
    </w:p>
    <w:p w14:paraId="6F3473F9" w14:textId="77777777" w:rsidR="00406F07" w:rsidRDefault="00406F07" w:rsidP="00406F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>III. 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CÁC HOẠT ĐỘNG DẠY - HỌC:</w:t>
      </w:r>
    </w:p>
    <w:tbl>
      <w:tblPr>
        <w:tblW w:w="969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4686"/>
      </w:tblGrid>
      <w:tr w:rsidR="00406F07" w14:paraId="343332D7" w14:textId="77777777" w:rsidTr="00B61AC5">
        <w:tc>
          <w:tcPr>
            <w:tcW w:w="50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21137" w14:textId="77777777" w:rsidR="00406F07" w:rsidRDefault="00406F07" w:rsidP="00B61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Hoạt động của GV</w:t>
            </w:r>
          </w:p>
        </w:tc>
        <w:tc>
          <w:tcPr>
            <w:tcW w:w="46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B4B43" w14:textId="77777777" w:rsidR="00406F07" w:rsidRDefault="00406F07" w:rsidP="00B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06F07" w14:paraId="01B5A7C5" w14:textId="77777777" w:rsidTr="00B61AC5">
        <w:trPr>
          <w:trHeight w:val="25"/>
        </w:trPr>
        <w:tc>
          <w:tcPr>
            <w:tcW w:w="50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2325B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1. Khởi động: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vi-VN"/>
              </w:rPr>
              <w:t> </w:t>
            </w:r>
          </w:p>
          <w:p w14:paraId="3FC29524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chức trò chơi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“Bắn tên” </w:t>
            </w:r>
            <w:r>
              <w:rPr>
                <w:rFonts w:ascii="Times New Roman" w:hAnsi="Times New Roman"/>
                <w:sz w:val="28"/>
                <w:szCs w:val="28"/>
              </w:rPr>
              <w:t>với sự điều khiển của lớp trưởng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HS đọc số lớn hơn 90</w:t>
            </w:r>
          </w:p>
          <w:p w14:paraId="26E055E1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vào bài mới.</w:t>
            </w:r>
          </w:p>
          <w:p w14:paraId="074B5D60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2. Khám phá: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Hình thành số 100</w:t>
            </w:r>
          </w:p>
          <w:p w14:paraId="7149EE0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GV cho HS quan sát tranh và hỏi:</w:t>
            </w:r>
          </w:p>
          <w:p w14:paraId="3C3DB805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+ Có mấy túi cà chua?</w:t>
            </w:r>
          </w:p>
          <w:p w14:paraId="26C96F42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+ Có mấy túi đựng 10 quả?</w:t>
            </w:r>
          </w:p>
          <w:p w14:paraId="18BE0FD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+ Có mấy túi đựng 9 quả?</w:t>
            </w:r>
          </w:p>
          <w:p w14:paraId="4E729547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+ Vậy có tất cả bao nhiêu quả cà chua?</w:t>
            </w:r>
          </w:p>
          <w:p w14:paraId="1CD5AD65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eastAsia="vi-VN"/>
              </w:rPr>
              <w:t xml:space="preserve">+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Có 99 quả cà chua, cô bỏ thêm 1 quả nữa vào túi thì cô được bao nhiêu quả cà chua?</w:t>
            </w:r>
          </w:p>
          <w:p w14:paraId="4C69C50C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- GV nhắc lại: 99 thêm 1 là 100. </w:t>
            </w:r>
          </w:p>
          <w:p w14:paraId="10B9308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GV viết số 100 lên bảng</w:t>
            </w:r>
          </w:p>
          <w:p w14:paraId="2B879CB6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+ 100 đọc là một trăm</w:t>
            </w:r>
          </w:p>
          <w:p w14:paraId="0C93BAA7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lastRenderedPageBreak/>
              <w:t>+ 100 gồm 10 chục</w:t>
            </w:r>
          </w:p>
          <w:p w14:paraId="1A6C458D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Yêu cầu HS đọc và viết số 1</w:t>
            </w:r>
          </w:p>
          <w:p w14:paraId="46B5047E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fr-FR" w:eastAsia="vi-VN"/>
              </w:rPr>
              <w:t>3. Hoạt động</w:t>
            </w:r>
          </w:p>
          <w:p w14:paraId="297A408C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  <w:t xml:space="preserve">* Bài 1: 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Gọi HS nêu yêu cầu</w:t>
            </w:r>
          </w:p>
          <w:p w14:paraId="520B0E7B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 w:eastAsia="vi-VN"/>
              </w:rPr>
              <w:t>- Bạn Rô – bốt lỡ tay xóa một số số trong bảng các số từ 1 đến 100. Các em hãy giúp bạn điền các số còn thiếu nhé !</w:t>
            </w:r>
          </w:p>
          <w:p w14:paraId="0D375370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Gọi HS nối tiếp nêu các số còn thiếu</w:t>
            </w:r>
          </w:p>
          <w:p w14:paraId="1E889F7E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GV nhận xét.</w:t>
            </w:r>
          </w:p>
          <w:p w14:paraId="7A5B7A43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GV mở rộng :</w:t>
            </w:r>
          </w:p>
          <w:p w14:paraId="226E6636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 w:eastAsia="vi-VN"/>
              </w:rPr>
              <w:t>+ Các số trong cùng 1 hàng thì số bên trái như thế nào so với số bên phải ?</w:t>
            </w:r>
          </w:p>
          <w:p w14:paraId="0053E17D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 w:eastAsia="vi-VN"/>
              </w:rPr>
              <w:t>+ Các số trong cùng 1 cột thì số ở trên như thế nào so với số ở dưới ?</w:t>
            </w:r>
          </w:p>
          <w:p w14:paraId="2CFE30E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Trong bảng các số từ 1 đến 100, các số được xếp theo thứ tự từ bé đến lớn. Các số trong cùng 1 hàng thì số bên trái bé hơn số bên phải. Các số trong cùng 1 cột thì số ở trên bé hơn số ở dưới.</w:t>
            </w:r>
          </w:p>
          <w:p w14:paraId="2EA70C7A" w14:textId="77777777" w:rsidR="00406F07" w:rsidRDefault="00406F07" w:rsidP="00B61AC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fr-FR" w:eastAsia="vi-VN"/>
              </w:rPr>
              <w:t>GIẢI LAO</w:t>
            </w:r>
          </w:p>
          <w:p w14:paraId="59965E2A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</w:pPr>
            <w:r w:rsidRPr="00F765AF"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  <w:t xml:space="preserve">* Bài 2: </w:t>
            </w:r>
          </w:p>
          <w:p w14:paraId="78A753C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- Gọi HS nêu yêu cầu</w:t>
            </w:r>
          </w:p>
          <w:p w14:paraId="464640C1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- GV yêu cầu HS, quan sát bảng số ở bài 1, thảo luận nhóm 2 và đọc:</w:t>
            </w:r>
          </w:p>
          <w:p w14:paraId="102EF3F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a. Các số có 2 chữ số giống nhau</w:t>
            </w:r>
          </w:p>
          <w:p w14:paraId="7452525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b. Các số tròn chục bé hơn 100</w:t>
            </w:r>
          </w:p>
          <w:p w14:paraId="152E17B2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c. Số lớn nhất có 2 chữ số.</w:t>
            </w:r>
          </w:p>
          <w:p w14:paraId="244FC8C7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- GV treo bảng phụ và tổ chức trò chơi </w:t>
            </w: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“</w:t>
            </w:r>
            <w:r>
              <w:rPr>
                <w:rFonts w:ascii="Times New Roman" w:hAnsi="Times New Roman"/>
                <w:iCs/>
                <w:sz w:val="28"/>
                <w:szCs w:val="28"/>
                <w:lang w:val="fr-FR" w:eastAsia="vi-VN"/>
              </w:rPr>
              <w:t>Ai nhanh ai đúng”.</w:t>
            </w:r>
          </w:p>
          <w:p w14:paraId="23D64E37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  <w:t>Cách chơi :</w:t>
            </w:r>
          </w:p>
          <w:p w14:paraId="6F83583D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Lớp chia thành 2 đội A và B. Các đội thi đua nhau lên điền tiếp vào chỗ chấm cho thích hợp. Mỗi bạn chỉ được điền 1 số. Đội nào điền nhanh và đúng hơn sẽ giành chiến thắng.</w:t>
            </w:r>
          </w:p>
          <w:p w14:paraId="1CDD0836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- Nội dung bảng phụ như sau:</w:t>
            </w:r>
          </w:p>
          <w:p w14:paraId="6690B065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fr-FR" w:eastAsia="vi-VN"/>
              </w:rPr>
              <w:t xml:space="preserve">Viết tiếp vào chỗ chấm cho thích hợp. </w:t>
            </w:r>
          </w:p>
          <w:p w14:paraId="57CBF60C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Trong bảng các số từ 1 đến 100:</w:t>
            </w:r>
          </w:p>
          <w:p w14:paraId="46AAFEA7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a. Các số có 2 chữ số giống nhau là…</w:t>
            </w:r>
          </w:p>
          <w:p w14:paraId="28F833C5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b. Các số tròn chục bé hơn 100 là …</w:t>
            </w:r>
          </w:p>
          <w:p w14:paraId="54E6E402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c. Số lớn nhất có 2 chữ số là…</w:t>
            </w:r>
          </w:p>
          <w:p w14:paraId="38C5F998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d. Số bé nhất có 2 chữ số là…</w:t>
            </w:r>
          </w:p>
          <w:p w14:paraId="1E050008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lastRenderedPageBreak/>
              <w:t>- Lưu ý : thứ tự câu ở hai bảng khác nhau.</w:t>
            </w:r>
          </w:p>
          <w:p w14:paraId="40DEF525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nhận xét, tyên bố đội thắng cuộc.</w:t>
            </w:r>
          </w:p>
          <w:p w14:paraId="446F55CC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 Bài 3: </w:t>
            </w:r>
          </w:p>
          <w:p w14:paraId="7E3B4647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 w:rsidRPr="00F765AF">
              <w:rPr>
                <w:rFonts w:ascii="Times New Roman" w:hAnsi="Times New Roman"/>
                <w:sz w:val="28"/>
                <w:szCs w:val="28"/>
                <w:lang w:eastAsia="vi-VN"/>
              </w:rPr>
              <w:t>Gọi HS nêu yêu cầu</w:t>
            </w:r>
          </w:p>
          <w:p w14:paraId="43040376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yêu cầu HS làm việc cá nhân câu a</w:t>
            </w:r>
          </w:p>
          <w:p w14:paraId="0C058E7A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Gọi HS trả lời.</w:t>
            </w:r>
          </w:p>
          <w:p w14:paraId="4C37922C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nhận xét, kết luận.</w:t>
            </w:r>
          </w:p>
          <w:p w14:paraId="0AEF7023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Đây cũng là cách người ta đánh số nhà ở hai bên dãy phố đó các em à!</w:t>
            </w:r>
          </w:p>
          <w:p w14:paraId="1EADB380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F765A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 Bài 4: </w:t>
            </w:r>
          </w:p>
          <w:p w14:paraId="08CC059A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Gọi HS nêu yêu cầu</w:t>
            </w:r>
          </w:p>
          <w:p w14:paraId="15FF9F1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GV yêu cầu HS thảo luận nhóm để tìm ra hình thích hợp</w:t>
            </w:r>
          </w:p>
          <w:p w14:paraId="0A870D66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GV chữa bài, nhận xét và tuyên dương nhóm hoạt động tốt.</w:t>
            </w:r>
          </w:p>
          <w:p w14:paraId="7A19C5F0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4.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Củng cố, dặn dò</w:t>
            </w:r>
          </w:p>
          <w:p w14:paraId="49CB77C1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 Bài học hôm nay, em biết thêm điều gì?</w:t>
            </w:r>
          </w:p>
          <w:p w14:paraId="1DBE12CA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-Về nhà em cùng người tập đếm thêm, đếm bớt.</w:t>
            </w:r>
          </w:p>
        </w:tc>
        <w:tc>
          <w:tcPr>
            <w:tcW w:w="46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3838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vi-VN"/>
              </w:rPr>
            </w:pPr>
          </w:p>
          <w:p w14:paraId="7639E26D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D" w:eastAsia="vi-VN"/>
              </w:rPr>
            </w:pPr>
            <w:r w:rsidRPr="00F765AF">
              <w:rPr>
                <w:rFonts w:ascii="Times New Roman" w:hAnsi="Times New Roman"/>
                <w:sz w:val="28"/>
                <w:szCs w:val="28"/>
                <w:lang w:val="en-ID" w:eastAsia="vi-VN"/>
              </w:rPr>
              <w:t>- HS tham gia chơi</w:t>
            </w:r>
          </w:p>
          <w:p w14:paraId="25B070A0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D" w:eastAsia="vi-VN"/>
              </w:rPr>
            </w:pPr>
          </w:p>
          <w:p w14:paraId="7CDD7BDE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D" w:eastAsia="vi-VN"/>
              </w:rPr>
            </w:pPr>
          </w:p>
          <w:p w14:paraId="57E5FA5E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D" w:eastAsia="vi-VN"/>
              </w:rPr>
            </w:pPr>
            <w:r w:rsidRPr="00F765AF">
              <w:rPr>
                <w:rFonts w:ascii="Times New Roman" w:hAnsi="Times New Roman"/>
                <w:sz w:val="28"/>
                <w:szCs w:val="28"/>
                <w:lang w:val="en-ID" w:eastAsia="vi-VN"/>
              </w:rPr>
              <w:t>- HS lắng nghe</w:t>
            </w:r>
          </w:p>
          <w:p w14:paraId="2CC2D8C4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D" w:eastAsia="vi-VN"/>
              </w:rPr>
            </w:pPr>
          </w:p>
          <w:p w14:paraId="4A02B144" w14:textId="77777777" w:rsidR="00406F07" w:rsidRPr="00F765AF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ID" w:eastAsia="vi-VN"/>
              </w:rPr>
            </w:pPr>
            <w:r w:rsidRPr="00F765AF">
              <w:rPr>
                <w:rFonts w:ascii="Times New Roman" w:hAnsi="Times New Roman"/>
                <w:sz w:val="28"/>
                <w:szCs w:val="28"/>
                <w:lang w:val="en-ID" w:eastAsia="vi-VN"/>
              </w:rPr>
              <w:t>- HS quan sát</w:t>
            </w:r>
          </w:p>
          <w:p w14:paraId="64576447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+ 10 túi cà chua</w:t>
            </w:r>
          </w:p>
          <w:p w14:paraId="07AEEB30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Có 9 túi đựng 10 quả</w:t>
            </w:r>
          </w:p>
          <w:p w14:paraId="5C81396C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Có 1 túi đựng 9 quả</w:t>
            </w:r>
          </w:p>
          <w:p w14:paraId="6484CBC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Có tất cả 99 quả cà chua</w:t>
            </w:r>
          </w:p>
          <w:p w14:paraId="558AB8E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5E482C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- 100 quả cà chua</w:t>
            </w:r>
          </w:p>
          <w:p w14:paraId="6A7A1F13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A0715BC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CD9B47A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6ED645E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C303EE4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1E99B60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đọc và viết số theo yêu cầu của GV</w:t>
            </w:r>
          </w:p>
          <w:p w14:paraId="29FA96F4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Tìm số còn thiếu trong các số từ 1 đến 100</w:t>
            </w:r>
          </w:p>
          <w:p w14:paraId="0D7DE9D5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dựa vào thứ tự các số để tìm các số còn thiếu trong bảng: </w:t>
            </w:r>
          </w:p>
          <w:p w14:paraId="32804607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16,27,29,34,37,43,48,54,57,63,64,</w:t>
            </w:r>
          </w:p>
          <w:p w14:paraId="7E0B567A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72,76,77,88,96,98</w:t>
            </w:r>
          </w:p>
          <w:p w14:paraId="140181A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+ Các số trong cùng 1 hàng thì số bên trái bé hơn số bên phải.</w:t>
            </w:r>
          </w:p>
          <w:p w14:paraId="18D7BCE9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</w:p>
          <w:p w14:paraId="2776F6EF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+ Các số trong cùng 1 cột thì số ở trên bé hơn số ở dưới.</w:t>
            </w:r>
          </w:p>
          <w:p w14:paraId="19EC02D2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lắng nghe.</w:t>
            </w:r>
          </w:p>
          <w:p w14:paraId="0E34FD85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Quan sát bảng các số từ 1 đến 100 và đọc:...</w:t>
            </w:r>
          </w:p>
          <w:p w14:paraId="21EE98E1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quan sát bảng số và tìm ra :</w:t>
            </w:r>
          </w:p>
          <w:p w14:paraId="596BC71A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</w:p>
          <w:p w14:paraId="16C228B5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Tìm hình thích hợp đặt vào dấu “?” trong bảng</w:t>
            </w:r>
          </w:p>
          <w:p w14:paraId="31A06FB0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HS thảo luận tìm hình thích hợp</w:t>
            </w:r>
          </w:p>
          <w:p w14:paraId="72E974CC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Đại diện nhóm nêu kết quả: hình B</w:t>
            </w:r>
          </w:p>
          <w:p w14:paraId="0132A95A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HS khác nhận xét</w:t>
            </w:r>
          </w:p>
          <w:p w14:paraId="0F97A343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75EF258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083F75E" w14:textId="77777777" w:rsidR="00406F07" w:rsidRDefault="00406F07" w:rsidP="00B61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</w:tbl>
    <w:p w14:paraId="30F1E325" w14:textId="77777777" w:rsidR="00406F07" w:rsidRDefault="00406F07" w:rsidP="00406F07">
      <w:pPr>
        <w:tabs>
          <w:tab w:val="left" w:pos="3617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>
        <w:rPr>
          <w:rFonts w:ascii="Times New Roman" w:hAnsi="Times New Roman"/>
          <w:b/>
          <w:sz w:val="28"/>
          <w:szCs w:val="28"/>
          <w:u w:val="single"/>
        </w:rPr>
        <w:t>ĐIỀU CHỈNH SAU TIẾT DẠY ( NẾU CÓ)</w:t>
      </w:r>
    </w:p>
    <w:p w14:paraId="4AA3CD39" w14:textId="77777777" w:rsidR="00406F07" w:rsidRDefault="00406F07" w:rsidP="00406F07">
      <w:pPr>
        <w:tabs>
          <w:tab w:val="left" w:pos="36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14:paraId="0904D8D4" w14:textId="77777777" w:rsidR="00406F07" w:rsidRDefault="00406F07" w:rsidP="00406F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9C077" wp14:editId="20395F56">
                <wp:simplePos x="0" y="0"/>
                <wp:positionH relativeFrom="column">
                  <wp:posOffset>332105</wp:posOffset>
                </wp:positionH>
                <wp:positionV relativeFrom="paragraph">
                  <wp:posOffset>61595</wp:posOffset>
                </wp:positionV>
                <wp:extent cx="4991100" cy="635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9705" y="2085340"/>
                          <a:ext cx="4991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32CE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4.85pt" to="419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19FEFDAE" w14:textId="77777777" w:rsidR="00406F07" w:rsidRDefault="00406F07"/>
    <w:sectPr w:rsidR="0040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07"/>
    <w:rsid w:val="0040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2EF8"/>
  <w15:chartTrackingRefBased/>
  <w15:docId w15:val="{96783F03-ABDE-4E5E-BD03-8B91DDD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Lê Bảo Việt</dc:creator>
  <cp:keywords/>
  <dc:description/>
  <cp:lastModifiedBy>Lưu Lê Bảo Việt</cp:lastModifiedBy>
  <cp:revision>1</cp:revision>
  <dcterms:created xsi:type="dcterms:W3CDTF">2025-05-06T10:47:00Z</dcterms:created>
  <dcterms:modified xsi:type="dcterms:W3CDTF">2025-05-06T10:47:00Z</dcterms:modified>
</cp:coreProperties>
</file>