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A07F" w14:textId="77777777" w:rsidR="006D44ED" w:rsidRDefault="006D44ED" w:rsidP="006D44ED">
      <w:pPr>
        <w:shd w:val="clear" w:color="auto" w:fill="FFFFFF"/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TUẦN 11:</w:t>
      </w:r>
    </w:p>
    <w:p w14:paraId="67160C77" w14:textId="77777777" w:rsidR="006D44ED" w:rsidRPr="00E956AF" w:rsidRDefault="006D44ED" w:rsidP="006D44ED">
      <w:pPr>
        <w:shd w:val="clear" w:color="auto" w:fill="FFFFFF"/>
        <w:tabs>
          <w:tab w:val="left" w:pos="39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Sáng thứ 2, ngày 18 tháng 11 năm 2024</w:t>
      </w:r>
    </w:p>
    <w:p w14:paraId="53E91363" w14:textId="77777777" w:rsidR="006D44ED" w:rsidRDefault="006D44ED" w:rsidP="006D44ED">
      <w:pPr>
        <w:shd w:val="clear" w:color="auto" w:fill="FFFFFF"/>
        <w:tabs>
          <w:tab w:val="left" w:pos="394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Tiếng việt</w:t>
      </w:r>
      <w:r>
        <w:rPr>
          <w:rFonts w:ascii="Times New Roman" w:hAnsi="Times New Roman"/>
          <w:b/>
          <w:bCs/>
          <w:sz w:val="28"/>
          <w:szCs w:val="28"/>
        </w:rPr>
        <w:t xml:space="preserve"> :            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AC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  <w:lang w:val="vi-VN"/>
        </w:rPr>
        <w:t>ĂC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ÂC</w:t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14:paraId="2F9994DB" w14:textId="77777777" w:rsidR="006D44ED" w:rsidRDefault="006D44ED" w:rsidP="006D44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Yêu cầu cần đạt:</w:t>
      </w:r>
    </w:p>
    <w:p w14:paraId="31F071DF" w14:textId="77777777" w:rsidR="006D44ED" w:rsidRDefault="006D44ED" w:rsidP="006D44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Năng lực chung:</w:t>
      </w:r>
    </w:p>
    <w:p w14:paraId="704D4975" w14:textId="77777777" w:rsidR="006D44ED" w:rsidRDefault="006D44ED" w:rsidP="006D44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Năng lực tự chủ và tự học: có ý thức học tập và hoàn thành nội dung bài học.</w:t>
      </w:r>
    </w:p>
    <w:p w14:paraId="6007F85A" w14:textId="77777777" w:rsidR="006D44ED" w:rsidRDefault="006D44ED" w:rsidP="006D44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Năng lực hợp tác: Biết trao đổi với bạn về gia đình.</w:t>
      </w:r>
    </w:p>
    <w:p w14:paraId="2CCF6F6F" w14:textId="77777777" w:rsidR="006D44ED" w:rsidRDefault="006D44ED" w:rsidP="006D44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Năng lực giải quyết vấn đề: Hoàn thành tốt các nội dung cô giáo yêu cầu.</w:t>
      </w:r>
    </w:p>
    <w:p w14:paraId="2CF2CDE4" w14:textId="77777777" w:rsidR="006D44ED" w:rsidRDefault="006D44ED" w:rsidP="006D44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Năng lực đặc thù:</w:t>
      </w:r>
    </w:p>
    <w:p w14:paraId="79D17220" w14:textId="77777777" w:rsidR="006D44ED" w:rsidRDefault="006D44ED" w:rsidP="006D44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Nhận biết và đọc đúng vần </w:t>
      </w:r>
      <w:r>
        <w:rPr>
          <w:rFonts w:ascii="Times New Roman" w:hAnsi="Times New Roman"/>
          <w:b/>
          <w:sz w:val="28"/>
          <w:szCs w:val="28"/>
        </w:rPr>
        <w:t>ac, ăc, âc</w:t>
      </w:r>
      <w:r>
        <w:rPr>
          <w:rFonts w:ascii="Times New Roman" w:hAnsi="Times New Roman"/>
          <w:sz w:val="28"/>
          <w:szCs w:val="28"/>
        </w:rPr>
        <w:t xml:space="preserve">; đọc đúng các tiếng, từ ngữ, câu, đoạn có vần; </w:t>
      </w:r>
      <w:r>
        <w:rPr>
          <w:rFonts w:ascii="Times New Roman" w:hAnsi="Times New Roman"/>
          <w:b/>
          <w:sz w:val="28"/>
          <w:szCs w:val="28"/>
        </w:rPr>
        <w:t xml:space="preserve">ac, ăc, âc; </w:t>
      </w:r>
      <w:r>
        <w:rPr>
          <w:rFonts w:ascii="Times New Roman" w:hAnsi="Times New Roman"/>
          <w:sz w:val="28"/>
          <w:szCs w:val="28"/>
        </w:rPr>
        <w:t>hiểu và trả lời được các câu hỏi liên quan đến nội dung đã đọc.</w:t>
      </w:r>
    </w:p>
    <w:p w14:paraId="73142EB5" w14:textId="77777777" w:rsidR="006D44ED" w:rsidRDefault="006D44ED" w:rsidP="006D44E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Viết đúng vần </w:t>
      </w:r>
      <w:r>
        <w:rPr>
          <w:rFonts w:ascii="Times New Roman" w:eastAsia="Times New Roman" w:hAnsi="Times New Roman"/>
          <w:b/>
          <w:sz w:val="28"/>
          <w:szCs w:val="28"/>
        </w:rPr>
        <w:t>ac, ăc, âc</w:t>
      </w:r>
      <w:r>
        <w:rPr>
          <w:rFonts w:ascii="Times New Roman" w:eastAsia="Times New Roman" w:hAnsi="Times New Roman"/>
          <w:sz w:val="28"/>
          <w:szCs w:val="28"/>
        </w:rPr>
        <w:t xml:space="preserve">, viết đúng các tiếng, từ ngữ có vần </w:t>
      </w:r>
      <w:r>
        <w:rPr>
          <w:rFonts w:ascii="Times New Roman" w:eastAsia="Times New Roman" w:hAnsi="Times New Roman"/>
          <w:b/>
          <w:sz w:val="28"/>
          <w:szCs w:val="28"/>
        </w:rPr>
        <w:t>ac, ăc, âc</w:t>
      </w:r>
    </w:p>
    <w:p w14:paraId="6850C3F9" w14:textId="77777777" w:rsidR="006D44ED" w:rsidRDefault="006D44ED" w:rsidP="006D44E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Phát triển vốn từ dựa trên những từ ngữ chứa vần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ac, ăc, âc </w:t>
      </w:r>
      <w:r>
        <w:rPr>
          <w:rFonts w:ascii="Times New Roman" w:eastAsia="Times New Roman" w:hAnsi="Times New Roman"/>
          <w:sz w:val="28"/>
          <w:szCs w:val="28"/>
        </w:rPr>
        <w:t>có trong bài học.</w:t>
      </w:r>
    </w:p>
    <w:p w14:paraId="7D7B08C9" w14:textId="77777777" w:rsidR="006D44ED" w:rsidRDefault="006D44ED" w:rsidP="006D44E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kỹ năng nói lời xin phép.</w:t>
      </w:r>
    </w:p>
    <w:p w14:paraId="740D0559" w14:textId="77777777" w:rsidR="006D44ED" w:rsidRDefault="006D44ED" w:rsidP="006D44E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kĩ năng quan sát, nhận biết nhân vật và suy đoán nội dung tranh minh hoạ.</w:t>
      </w:r>
    </w:p>
    <w:p w14:paraId="32930AC3" w14:textId="77777777" w:rsidR="006D44ED" w:rsidRPr="00E31DAA" w:rsidRDefault="006D44ED" w:rsidP="006D44E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en-SG"/>
        </w:rPr>
      </w:pPr>
      <w:bookmarkStart w:id="0" w:name="_Hlk86691938"/>
      <w:r w:rsidRPr="00E31DAA">
        <w:rPr>
          <w:rFonts w:ascii="Times New Roman" w:eastAsia="Times New Roman" w:hAnsi="Times New Roman" w:cs="Times New Roman"/>
          <w:b/>
          <w:iCs/>
          <w:sz w:val="28"/>
          <w:szCs w:val="28"/>
          <w:lang w:val="en-SG"/>
        </w:rPr>
        <w:t xml:space="preserve">* HSKT: Đọc và viết được các vần và tiếng, từ có vần mới ở mục 2 và 3 sách Tiếng Việt  </w:t>
      </w:r>
    </w:p>
    <w:p w14:paraId="4E10B62D" w14:textId="77777777" w:rsidR="006D44ED" w:rsidRDefault="006D44ED" w:rsidP="006D44ED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3.Phẩm chất: </w:t>
      </w:r>
      <w:r>
        <w:rPr>
          <w:rFonts w:ascii="Times New Roman" w:hAnsi="Times New Roman"/>
          <w:iCs/>
          <w:sz w:val="28"/>
          <w:szCs w:val="28"/>
        </w:rPr>
        <w:t>Chăm chỉ thực hiện tốt nhiệm vụ được giao.</w:t>
      </w:r>
    </w:p>
    <w:p w14:paraId="7229C64B" w14:textId="77777777" w:rsidR="006D44ED" w:rsidRDefault="006D44ED" w:rsidP="006D44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II. Đồ </w:t>
      </w:r>
      <w:r>
        <w:rPr>
          <w:rFonts w:ascii="Times New Roman" w:hAnsi="Times New Roman"/>
          <w:b/>
          <w:bCs/>
          <w:sz w:val="28"/>
          <w:szCs w:val="28"/>
          <w:u w:val="single"/>
        </w:rPr>
        <w:pgNum/>
      </w:r>
      <w:r>
        <w:rPr>
          <w:rFonts w:ascii="Times New Roman" w:hAnsi="Times New Roman"/>
          <w:b/>
          <w:bCs/>
          <w:sz w:val="28"/>
          <w:szCs w:val="28"/>
          <w:u w:val="single"/>
        </w:rPr>
        <w:t>han dạy học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7A9254E" w14:textId="77777777" w:rsidR="006D44ED" w:rsidRDefault="006D44ED" w:rsidP="006D44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1.Giáo viên</w:t>
      </w:r>
    </w:p>
    <w:p w14:paraId="3F08F721" w14:textId="77777777" w:rsidR="006D44ED" w:rsidRDefault="006D44ED" w:rsidP="006D44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Máy tính, ti vi để chiếu hình ảnh của bài học, bài giảng PP.</w:t>
      </w:r>
    </w:p>
    <w:p w14:paraId="55FD8601" w14:textId="77777777" w:rsidR="006D44ED" w:rsidRDefault="006D44ED" w:rsidP="006D44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SGK, chữ mẫu </w:t>
      </w:r>
    </w:p>
    <w:p w14:paraId="7A0AA61B" w14:textId="77777777" w:rsidR="006D44ED" w:rsidRDefault="006D44ED" w:rsidP="006D44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Mẫu chữ cái, bảng cài.</w:t>
      </w:r>
    </w:p>
    <w:p w14:paraId="05936089" w14:textId="77777777" w:rsidR="006D44ED" w:rsidRDefault="006D44ED" w:rsidP="006D44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Học sinh</w:t>
      </w:r>
    </w:p>
    <w:p w14:paraId="01EB0BAA" w14:textId="77777777" w:rsidR="006D44ED" w:rsidRDefault="006D44ED" w:rsidP="006D44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SGK, VBT, bảng con.</w:t>
      </w:r>
    </w:p>
    <w:p w14:paraId="312B2C76" w14:textId="77777777" w:rsidR="006D44ED" w:rsidRDefault="006D44ED" w:rsidP="006D44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Đồ </w:t>
      </w:r>
      <w:r>
        <w:rPr>
          <w:rFonts w:ascii="Times New Roman" w:hAnsi="Times New Roman"/>
          <w:sz w:val="28"/>
          <w:szCs w:val="28"/>
        </w:rPr>
        <w:pgNum/>
      </w:r>
      <w:r>
        <w:rPr>
          <w:rFonts w:ascii="Times New Roman" w:hAnsi="Times New Roman"/>
          <w:sz w:val="28"/>
          <w:szCs w:val="28"/>
        </w:rPr>
        <w:t>han học tập</w:t>
      </w:r>
    </w:p>
    <w:p w14:paraId="60556B15" w14:textId="77777777" w:rsidR="006D44ED" w:rsidRDefault="006D44ED" w:rsidP="006D44E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en-SG"/>
        </w:rPr>
      </w:pPr>
      <w:r>
        <w:rPr>
          <w:rFonts w:ascii="Times New Roman" w:hAnsi="Times New Roman"/>
          <w:b/>
          <w:sz w:val="28"/>
          <w:szCs w:val="28"/>
          <w:lang w:val="en-SG"/>
        </w:rPr>
        <w:t xml:space="preserve">III.Hoạt động day học </w:t>
      </w:r>
      <w:bookmarkEnd w:id="0"/>
    </w:p>
    <w:p w14:paraId="47F9E8A8" w14:textId="77777777" w:rsidR="006D44ED" w:rsidRDefault="006D44ED" w:rsidP="006D44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 1</w:t>
      </w: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5642"/>
        <w:gridCol w:w="4282"/>
      </w:tblGrid>
      <w:tr w:rsidR="006D44ED" w14:paraId="314EEF85" w14:textId="77777777" w:rsidTr="00524E6E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61AD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Hoạt động của giáo viên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1239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D44ED" w14:paraId="20DAB6C9" w14:textId="77777777" w:rsidTr="00524E6E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A0D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Hoạt động khởi động</w:t>
            </w:r>
          </w:p>
          <w:p w14:paraId="22F29560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cho HS chơi trò chơi đọc nối tiếp các tiếng có chứa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iu, ưu</w:t>
            </w:r>
          </w:p>
          <w:p w14:paraId="4F5956F8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viết bảng con: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iu, ưu</w:t>
            </w:r>
          </w:p>
          <w:p w14:paraId="316A52CB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nhận xét. </w:t>
            </w:r>
          </w:p>
          <w:p w14:paraId="56F70266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Hoạt động hình thành kiến thức mới</w:t>
            </w:r>
          </w:p>
          <w:p w14:paraId="5D23D5ED" w14:textId="77777777" w:rsidR="006D44ED" w:rsidRPr="00E956AF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956A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HD học sinh quan sát tranh và khai thác nội dung tranh để rút ra câu nhận biết. </w:t>
            </w:r>
          </w:p>
          <w:p w14:paraId="42D2BAE4" w14:textId="77777777" w:rsidR="006D44ED" w:rsidRPr="00E956AF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956A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đọc thành tiếng câu nhận biết và yêu cầu HS đọc theo. </w:t>
            </w:r>
          </w:p>
          <w:p w14:paraId="295895D8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6A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hướng dẫn HS nhận biết tiếng có vần </w:t>
            </w:r>
            <w:r w:rsidRPr="00E956A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ac, ăc, âc </w:t>
            </w:r>
            <w:r w:rsidRPr="00E956A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trong câu.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(được in màu đỏ trong sgk) </w:t>
            </w:r>
          </w:p>
          <w:p w14:paraId="46795137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Giới thiệu bài và viết lên bảng: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ac, ăc, âc </w:t>
            </w:r>
          </w:p>
          <w:p w14:paraId="372D8B57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luyện tập thực hành</w:t>
            </w:r>
          </w:p>
          <w:p w14:paraId="694752B5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a) So sánh các vần: </w:t>
            </w:r>
          </w:p>
          <w:p w14:paraId="703CDC3E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GV giới thiệu vần: </w:t>
            </w:r>
          </w:p>
          <w:p w14:paraId="69DA2557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GV yêu cầu HS phân tích, so sánh vần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ac, ăc, âc </w:t>
            </w:r>
            <w:r>
              <w:rPr>
                <w:rFonts w:ascii="Times New Roman" w:hAnsi="Times New Roman"/>
                <w:sz w:val="28"/>
                <w:szCs w:val="28"/>
              </w:rPr>
              <w:t>để tìm ra điểm giống nhau.</w:t>
            </w:r>
          </w:p>
          <w:p w14:paraId="70D76D51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GV phân tích từng vần, nhắc lại điểm giống và khác nhau giữa các vần.</w:t>
            </w:r>
          </w:p>
          <w:p w14:paraId="1389C027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b. Đọc vần ac, ăc, âc </w:t>
            </w:r>
          </w:p>
          <w:p w14:paraId="269D583C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chỉ vần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yêu cầu học sinh đánh vần: </w:t>
            </w:r>
          </w:p>
          <w:p w14:paraId="7D4EB4E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chỉ vần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ăc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yêu cầu học sinh đánh vần: </w:t>
            </w:r>
          </w:p>
          <w:p w14:paraId="4F7E400E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chỉ vần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âc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yêu cầu học sinh đánh vần: </w:t>
            </w:r>
          </w:p>
          <w:p w14:paraId="396C3FF7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Ghép vần 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GV yêu cầu HS lấy bộ ghép chữ cái tạo vần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ac, ăc, âc </w:t>
            </w:r>
          </w:p>
          <w:p w14:paraId="08DEA945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Đọc tiếng:  </w:t>
            </w:r>
          </w:p>
          <w:p w14:paraId="61107AEE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đọc tiếng mẫu: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thác</w:t>
            </w:r>
          </w:p>
          <w:p w14:paraId="5048E58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 phân tích tiếng: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thác</w:t>
            </w:r>
          </w:p>
          <w:p w14:paraId="17999F65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hướng dẫn HS đánh vần, đọc trơn theo mô hình. </w:t>
            </w:r>
          </w:p>
          <w:p w14:paraId="7B84A02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-Tiến hành tương tự với các tiếng: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lạc, nhạc, mặc, nhắc, gấc, giấc</w:t>
            </w:r>
          </w:p>
          <w:p w14:paraId="2A002C44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Ghép tiếng:  </w:t>
            </w:r>
          </w:p>
          <w:p w14:paraId="63AF068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yêu cầu HS lấy bộ ghép chữ cái tạo tiếng: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lạc, nhạc, mặc, nhắc, gấc, giấc</w:t>
            </w:r>
          </w:p>
          <w:p w14:paraId="4C9AD42B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Đọc từ ngữ</w:t>
            </w:r>
          </w:p>
          <w:p w14:paraId="6ACA4F0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đưa tranh minh hoạ cho từ: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bác sĩ</w:t>
            </w:r>
          </w:p>
          <w:p w14:paraId="6E45F450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Tranh vẽ gì? </w:t>
            </w:r>
          </w:p>
          <w:p w14:paraId="0CBA932F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viết: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bác sĩ</w:t>
            </w:r>
          </w:p>
          <w:p w14:paraId="6CAD17C3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giải nghĩa từ </w:t>
            </w:r>
          </w:p>
          <w:p w14:paraId="47757BB1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 học sinh phân tích từ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bác sĩ</w:t>
            </w:r>
          </w:p>
          <w:p w14:paraId="011705D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 học sinh đánh vần, đọc trơn từ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bác sĩ</w:t>
            </w:r>
          </w:p>
          <w:p w14:paraId="6B4839C9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Tiếng nào chứa vần vừa học?</w:t>
            </w:r>
          </w:p>
          <w:p w14:paraId="4CDDB9B3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GV thực hiện các bước tương tự đối với tiếng: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mặc áo, quả gấc</w:t>
            </w:r>
          </w:p>
          <w:p w14:paraId="7129D9C5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yêu cầu HS đọc trơn cả 3 từ.</w:t>
            </w:r>
          </w:p>
          <w:p w14:paraId="6D946149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d. Đọc lại các vần, tiếng, từ ngữ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651E2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yêu cầu đọc lại các vần, tiếng, từ vừa học </w:t>
            </w:r>
          </w:p>
          <w:p w14:paraId="7241FED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Viết bảng con:</w:t>
            </w:r>
          </w:p>
          <w:p w14:paraId="68DADED0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đưa mẫu chữ và hướng dẫn HS quan sát chữ lần lượt từng chữ: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ac, ăc, âc, mặc áo, quả gấc</w:t>
            </w:r>
          </w:p>
          <w:p w14:paraId="2FA2C7E0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viết mẫu và nêu cách viết lần lượt từng chữ.</w:t>
            </w:r>
          </w:p>
          <w:p w14:paraId="12DAAEF3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viết bảng con</w:t>
            </w:r>
          </w:p>
          <w:p w14:paraId="6A765A3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giúp đỡ những em còn chậm</w:t>
            </w:r>
          </w:p>
          <w:p w14:paraId="596F19A9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nhận xét, đánh giá chữ viết của bạn. </w:t>
            </w:r>
          </w:p>
          <w:p w14:paraId="16385F0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đánh giá chữ viết của HS.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97D0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5149AFFF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</w:t>
            </w:r>
          </w:p>
          <w:p w14:paraId="12F1B4A3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AB9360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viết</w:t>
            </w:r>
          </w:p>
          <w:p w14:paraId="1A41B2A1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14:paraId="656E7B6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8182CC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83BE87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310288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3AEBCD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7513DB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 câu hỏi.</w:t>
            </w:r>
          </w:p>
          <w:p w14:paraId="4687801D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4AC448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HS đọc: Tây Bắc có ruộng bậc thang, có thác nước</w:t>
            </w:r>
          </w:p>
          <w:p w14:paraId="6A58DFA3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88561D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5C97EF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1E3DA057" w14:textId="77777777" w:rsidR="006D44ED" w:rsidRDefault="006D44ED" w:rsidP="00524E6E">
            <w:pPr>
              <w:tabs>
                <w:tab w:val="center" w:pos="21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</w:t>
            </w:r>
          </w:p>
          <w:p w14:paraId="3D3CEE77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Giống nhau là đều có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đứng sau.</w:t>
            </w:r>
          </w:p>
          <w:p w14:paraId="6595224C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5199FF" w14:textId="77777777" w:rsidR="006D44ED" w:rsidRDefault="006D44ED" w:rsidP="00524E6E">
            <w:pPr>
              <w:tabs>
                <w:tab w:val="center" w:pos="21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468DA40D" w14:textId="77777777" w:rsidR="006D44ED" w:rsidRDefault="006D44ED" w:rsidP="00524E6E">
            <w:pPr>
              <w:tabs>
                <w:tab w:val="center" w:pos="21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DB6D73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đánh vần: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 -c -ac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(CN-tổ-ĐT)</w:t>
            </w:r>
          </w:p>
          <w:p w14:paraId="7702AFBD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1CD32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đánh vần: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ă –c- ăc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(CN-tổ-ĐT)</w:t>
            </w:r>
          </w:p>
          <w:p w14:paraId="15DC815E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5BA799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đánh vần: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â- c- âc </w:t>
            </w:r>
            <w:r>
              <w:rPr>
                <w:rFonts w:ascii="Times New Roman" w:hAnsi="Times New Roman"/>
                <w:sz w:val="28"/>
                <w:szCs w:val="28"/>
              </w:rPr>
              <w:t>(CN-tổ-ĐT)</w:t>
            </w:r>
          </w:p>
          <w:p w14:paraId="2239781E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C1E115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Ghép vần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ac, ăc, âc </w:t>
            </w:r>
          </w:p>
          <w:p w14:paraId="55E48F5C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5CA71F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841CE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sát, lắng nghe</w:t>
            </w:r>
          </w:p>
          <w:p w14:paraId="6C560FE0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Phân tích tiếng: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thác</w:t>
            </w:r>
          </w:p>
          <w:p w14:paraId="3CAC0088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CN- nhóm- ĐT:</w:t>
            </w:r>
          </w:p>
          <w:p w14:paraId="2D9D3A7F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thờ ac thac sắc thác/ thác</w:t>
            </w:r>
          </w:p>
          <w:p w14:paraId="03D9F2DB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46716E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ghép lần lượt các tiếng: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lạc, nhạc, mặc, nhắc, gấc, giấc</w:t>
            </w:r>
          </w:p>
          <w:p w14:paraId="387A79CE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9F9C71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</w:t>
            </w:r>
          </w:p>
          <w:p w14:paraId="7F417543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TL</w:t>
            </w:r>
          </w:p>
          <w:p w14:paraId="0D3C7FDB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01B96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</w:t>
            </w:r>
          </w:p>
          <w:p w14:paraId="0E3314F1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phân tích, đánh vần và đọc trơn: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bác sĩ</w:t>
            </w:r>
          </w:p>
          <w:p w14:paraId="58B71793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HSTL</w:t>
            </w:r>
          </w:p>
          <w:p w14:paraId="03103AD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AD4AA8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15C3A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trơn nối tiếp, mỗi HS đọc một từ ngữ.</w:t>
            </w:r>
          </w:p>
          <w:p w14:paraId="64FEFBF6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Đọc đồng thanh.</w:t>
            </w:r>
          </w:p>
          <w:p w14:paraId="2514EB9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9F479E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Đọc cá nhân, đồng thanh.</w:t>
            </w:r>
          </w:p>
          <w:p w14:paraId="2F8B359E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94B13D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60258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HS đọc</w:t>
            </w:r>
          </w:p>
          <w:p w14:paraId="548CD155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 và quan sát</w:t>
            </w:r>
          </w:p>
          <w:p w14:paraId="39479E8B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viết lần lượt từng chữ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ac, ăc, âc, mặc áo, quả gấc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(chữ cỡ vừa) vào bảng con. </w:t>
            </w:r>
          </w:p>
          <w:p w14:paraId="0B9A0D38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nhận xét</w:t>
            </w:r>
          </w:p>
          <w:p w14:paraId="2FF9E534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</w:tbl>
    <w:p w14:paraId="01A30E05" w14:textId="77777777" w:rsidR="006D44ED" w:rsidRDefault="006D44ED" w:rsidP="006D44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TIẾT 2</w:t>
      </w:r>
    </w:p>
    <w:tbl>
      <w:tblPr>
        <w:tblW w:w="10166" w:type="dxa"/>
        <w:tblInd w:w="-431" w:type="dxa"/>
        <w:tblLook w:val="04A0" w:firstRow="1" w:lastRow="0" w:firstColumn="1" w:lastColumn="0" w:noHBand="0" w:noVBand="1"/>
      </w:tblPr>
      <w:tblGrid>
        <w:gridCol w:w="5529"/>
        <w:gridCol w:w="4637"/>
      </w:tblGrid>
      <w:tr w:rsidR="006D44ED" w14:paraId="6AEF4207" w14:textId="77777777" w:rsidTr="00524E6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96D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Viết vở</w:t>
            </w:r>
          </w:p>
          <w:p w14:paraId="0C711C84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HS viết chữ: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ac, ăc, âc, mặc áo, quả gấc</w:t>
            </w:r>
          </w:p>
          <w:p w14:paraId="6A5FA16F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quan sát và hỗ trợ cho những HS gặp khó </w:t>
            </w:r>
            <w:r>
              <w:rPr>
                <w:rFonts w:ascii="Times New Roman" w:hAnsi="Times New Roman"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sz w:val="28"/>
                <w:szCs w:val="28"/>
              </w:rPr>
              <w:t>han khi viết hoặc viết chưa đúng cách.</w:t>
            </w:r>
          </w:p>
          <w:p w14:paraId="71C102F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và sửa bài của một số HS</w:t>
            </w:r>
          </w:p>
          <w:p w14:paraId="149C20FE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Đọc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đoạn văn ứng dụng</w:t>
            </w:r>
          </w:p>
          <w:p w14:paraId="44AA609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đọc tên bài đọc ứng dụng.</w:t>
            </w:r>
          </w:p>
          <w:p w14:paraId="5748D3D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Tìm tiếng có chứa âm vần mới học?</w:t>
            </w:r>
          </w:p>
          <w:p w14:paraId="1FF43F38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-GV đọc mẫu </w:t>
            </w:r>
          </w:p>
          <w:p w14:paraId="782A05D5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luyện đọc bài đọc ứng dụng</w:t>
            </w:r>
          </w:p>
          <w:p w14:paraId="7F2EA8F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 HS tìm hiểu nội dung bài đọc ứng dụng: </w:t>
            </w:r>
          </w:p>
          <w:p w14:paraId="3C1453C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Sa Pa ở đâu?</w:t>
            </w:r>
          </w:p>
          <w:p w14:paraId="72DE1F74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Vào mùa hè, mỗi ngày, Sa Pa có mấy mùa?</w:t>
            </w:r>
          </w:p>
          <w:p w14:paraId="4E698725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+ Sa Pa có những gì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?</w:t>
            </w:r>
          </w:p>
          <w:p w14:paraId="417286C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-GV nhận xét. </w:t>
            </w:r>
          </w:p>
          <w:p w14:paraId="61A8A507" w14:textId="77777777" w:rsidR="006D44ED" w:rsidRPr="00E956AF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7</w:t>
            </w:r>
            <w:r w:rsidRPr="00E956AF">
              <w:rPr>
                <w:rFonts w:ascii="Times New Roman" w:hAnsi="Times New Roman"/>
                <w:b/>
                <w:sz w:val="28"/>
                <w:szCs w:val="28"/>
                <w:lang w:val="en-ID"/>
              </w:rPr>
              <w:t>. Nói theo tranh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 </w:t>
            </w:r>
            <w:r w:rsidRPr="00E956AF">
              <w:rPr>
                <w:rFonts w:ascii="Times New Roman" w:hAnsi="Times New Roman"/>
                <w:b/>
                <w:sz w:val="28"/>
                <w:szCs w:val="28"/>
                <w:lang w:val="en-ID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E956AF">
              <w:rPr>
                <w:rFonts w:ascii="Times New Roman" w:hAnsi="Times New Roman"/>
                <w:b/>
                <w:sz w:val="28"/>
                <w:szCs w:val="28"/>
                <w:lang w:val="en-ID"/>
              </w:rPr>
              <w:t>chủ đề Xin phép</w:t>
            </w:r>
          </w:p>
          <w:p w14:paraId="1DCFF49B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Yêu cầu HS quan sát tranh trong SHS. GV đặt từng câu hỏi cho HS trả lời: </w:t>
            </w:r>
          </w:p>
          <w:p w14:paraId="4DE7A9D6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Tranh vẽ gì?</w:t>
            </w:r>
          </w:p>
          <w:p w14:paraId="4B6B542D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chia HS thành các nhóm, dựa theo tranh để nói theo chủ đề.</w:t>
            </w:r>
          </w:p>
          <w:p w14:paraId="6F892F97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Đại diện một nhóm thể hiện nội dung trước cả lớp, GV và HS nhận xét.</w:t>
            </w:r>
          </w:p>
          <w:p w14:paraId="7CF3AD9C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8. Hoạt động vận dụng</w:t>
            </w:r>
          </w:p>
          <w:p w14:paraId="2B58405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lưu ý HS ôn lại: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ac, ăc, âc</w:t>
            </w:r>
          </w:p>
          <w:p w14:paraId="73A84CFF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GV nhận xét chung giờ học, khen ngợi và động viên HS.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D038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A6B84D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F9588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tô chữ (chữ viết thường, chữ cỡ vừa) vào vở Tập viết 1, tập một: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ac, ăc, âc, mặc áo, quả gấc</w:t>
            </w:r>
          </w:p>
          <w:p w14:paraId="57C55AB4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357F63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64C43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nhận xét</w:t>
            </w:r>
          </w:p>
          <w:p w14:paraId="48C773B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đọc</w:t>
            </w:r>
          </w:p>
          <w:p w14:paraId="26AF7DF0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HSTL</w:t>
            </w:r>
          </w:p>
          <w:p w14:paraId="357F3216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14:paraId="6BB13DEC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Đọc cá nhân, đồng thanh</w:t>
            </w:r>
          </w:p>
          <w:p w14:paraId="09A16EF7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14:paraId="112AA052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2B55322C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7E72874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0ABD22C3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14:paraId="14EB5681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62472A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50E7DC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DB8EFC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14:paraId="00090589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7525FDC8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hoạt động nhóm, dựa theo tranh để nói theo chủ đề.</w:t>
            </w:r>
          </w:p>
          <w:p w14:paraId="4D85D785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thể hiện, lớp nhận xét</w:t>
            </w:r>
          </w:p>
          <w:p w14:paraId="22A9E628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6D44ED" w14:paraId="02E85F0F" w14:textId="77777777" w:rsidTr="00524E6E">
        <w:tc>
          <w:tcPr>
            <w:tcW w:w="10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FAE7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IV. Điều chỉnh sau bài học:</w:t>
            </w:r>
          </w:p>
          <w:p w14:paraId="5ADA7391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09906110" w14:textId="77777777" w:rsidR="006D44ED" w:rsidRDefault="006D44ED" w:rsidP="00524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………………………………………………………………………………………</w:t>
            </w:r>
          </w:p>
        </w:tc>
      </w:tr>
    </w:tbl>
    <w:p w14:paraId="2793776D" w14:textId="77777777" w:rsidR="006D44ED" w:rsidRDefault="006D44ED"/>
    <w:sectPr w:rsidR="006D4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ED"/>
    <w:rsid w:val="006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D19B"/>
  <w15:chartTrackingRefBased/>
  <w15:docId w15:val="{FE649E64-D0B4-4F6A-BD00-31F19BE6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4E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4ED"/>
    <w:pPr>
      <w:ind w:left="720"/>
      <w:contextualSpacing/>
    </w:pPr>
    <w:rPr>
      <w:rFonts w:ascii="Calibri" w:eastAsia="Calibri" w:hAnsi="Calibri" w:cs="Times New Roman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Lê Bảo Việt</dc:creator>
  <cp:keywords/>
  <dc:description/>
  <cp:lastModifiedBy>Lưu Lê Bảo Việt</cp:lastModifiedBy>
  <cp:revision>2</cp:revision>
  <dcterms:created xsi:type="dcterms:W3CDTF">2025-05-06T10:41:00Z</dcterms:created>
  <dcterms:modified xsi:type="dcterms:W3CDTF">2025-05-06T10:41:00Z</dcterms:modified>
</cp:coreProperties>
</file>