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08" w:rsidRPr="00724B0A" w:rsidRDefault="00BA3008" w:rsidP="00BA3008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BA3008" w:rsidRPr="00724B0A" w:rsidRDefault="00BA3008" w:rsidP="00BA3008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3DDB" wp14:editId="65A8D273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02F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Pygi5twAAAAJAQAADwAAAAAAAAAAAAAAAAB2BAAAZHJzL2Rvd25yZXYueG1sUEsF&#10;BgAAAAAEAAQA8wAAAH8FAAAAAA=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BA3008" w:rsidRPr="00192C7C" w:rsidRDefault="00BA3008" w:rsidP="00BA3008">
      <w:pPr>
        <w:spacing w:line="240" w:lineRule="auto"/>
        <w:rPr>
          <w:i/>
          <w:color w:val="000000"/>
        </w:rPr>
      </w:pPr>
      <w:r w:rsidRPr="00192C7C">
        <w:rPr>
          <w:i/>
          <w:color w:val="000000"/>
        </w:rPr>
        <w:t xml:space="preserve">                                                                         </w:t>
      </w:r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>6 tháng 12  năm 2</w:t>
      </w:r>
      <w:r w:rsidRPr="00192C7C">
        <w:rPr>
          <w:i/>
          <w:lang w:val="vi-VN"/>
        </w:rPr>
        <w:t>02</w:t>
      </w:r>
      <w:r w:rsidRPr="00192C7C">
        <w:rPr>
          <w:i/>
        </w:rPr>
        <w:t>4</w:t>
      </w:r>
    </w:p>
    <w:p w:rsidR="00BA3008" w:rsidRDefault="00BA3008" w:rsidP="00BA3008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12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Thi đua lập thành tích chào mừng 22/12..</w:t>
      </w:r>
    </w:p>
    <w:p w:rsidR="00BA3008" w:rsidRPr="00724B0A" w:rsidRDefault="00BA3008" w:rsidP="00BA3008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I. Đánh giá hoạt động  tháng 11</w:t>
      </w:r>
    </w:p>
    <w:p w:rsidR="00BA3008" w:rsidRPr="00724B0A" w:rsidRDefault="00BA3008" w:rsidP="00BA3008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BA3008" w:rsidRPr="00724B0A" w:rsidRDefault="00BA3008" w:rsidP="00BA3008">
      <w:pPr>
        <w:spacing w:after="0"/>
        <w:jc w:val="both"/>
        <w:rPr>
          <w:lang w:val="pt-BR"/>
        </w:rPr>
      </w:pPr>
      <w:r w:rsidRPr="00724B0A">
        <w:t>-</w:t>
      </w:r>
      <w:r w:rsidRPr="00724B0A">
        <w:rPr>
          <w:lang w:val="vi-VN"/>
        </w:rPr>
        <w:t xml:space="preserve"> </w:t>
      </w:r>
      <w:r w:rsidRPr="00724B0A">
        <w:rPr>
          <w:lang w:val="pt-BR"/>
        </w:rPr>
        <w:t xml:space="preserve">Đoàn viên thanh niên  </w:t>
      </w:r>
      <w:r w:rsidRPr="00724B0A">
        <w:rPr>
          <w:lang w:val="vi-VN"/>
        </w:rPr>
        <w:t>học tập và làm theo tấm gương đạo đức Hồ Chí Minh</w:t>
      </w:r>
      <w:r w:rsidRPr="00724B0A">
        <w:rPr>
          <w:lang w:val="pt-BR"/>
        </w:rPr>
        <w:t xml:space="preserve"> </w:t>
      </w:r>
    </w:p>
    <w:p w:rsidR="00BA3008" w:rsidRPr="00724B0A" w:rsidRDefault="00BA3008" w:rsidP="00BA3008">
      <w:pPr>
        <w:spacing w:after="0"/>
        <w:jc w:val="both"/>
        <w:rPr>
          <w:lang w:val="pt-BR"/>
        </w:rPr>
      </w:pPr>
      <w:r w:rsidRPr="00724B0A">
        <w:rPr>
          <w:lang w:val="vi-VN"/>
        </w:rPr>
        <w:t xml:space="preserve">- </w:t>
      </w:r>
      <w:r w:rsidRPr="00724B0A">
        <w:t>Tất cả các Đoàn viên tư tưởng vững vàng ,an tâm công tác chấp hành tốt mọi chủ trương đường lối của Đảng , pháp luật của nhà nước.</w:t>
      </w:r>
    </w:p>
    <w:p w:rsidR="00BA3008" w:rsidRPr="00724B0A" w:rsidRDefault="00BA3008" w:rsidP="00BA3008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BA3008" w:rsidRPr="00724B0A" w:rsidRDefault="00BA3008" w:rsidP="00BA3008">
      <w:pPr>
        <w:spacing w:after="0" w:line="240" w:lineRule="auto"/>
      </w:pPr>
      <w:r w:rsidRPr="00724B0A">
        <w:t>- Xây dựng khối đoàn kết nội bộ  tốt.</w:t>
      </w:r>
    </w:p>
    <w:p w:rsidR="00BA3008" w:rsidRPr="00724B0A" w:rsidRDefault="00BA3008" w:rsidP="00BA3008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BA3008" w:rsidRPr="00724B0A" w:rsidRDefault="00BA3008" w:rsidP="00BA3008">
      <w:pPr>
        <w:spacing w:after="0" w:line="240" w:lineRule="auto"/>
      </w:pPr>
      <w:r w:rsidRPr="00724B0A">
        <w:t>- Chống các hành vi xúc phạm danh dự và thân thể của học sinh. Đặc biệt coi trọng rèn luyện phẩm chất, đạo đức lối sống, lương tâm nghề nghiệp ; đấu tranh kiên quyết với các biểu hiện vi phạm pháp luật, vi phạm đạo đức nhà giáo..</w:t>
      </w:r>
    </w:p>
    <w:p w:rsidR="00BA3008" w:rsidRPr="00724B0A" w:rsidRDefault="00BA3008" w:rsidP="00BA3008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BA3008" w:rsidRPr="00724B0A" w:rsidRDefault="00BA3008" w:rsidP="00BA3008">
      <w:pPr>
        <w:spacing w:after="0" w:line="240" w:lineRule="auto"/>
      </w:pPr>
      <w:r w:rsidRPr="00724B0A">
        <w:t>- Chấp hành tốt quy định của cơ quan, khối xóm. Có lối sống lành mạnh, tương thân , tương thân tương ái, giúp đỡ nhau cùng tiến bộ.</w:t>
      </w:r>
    </w:p>
    <w:p w:rsidR="00BA3008" w:rsidRPr="00724B0A" w:rsidRDefault="00BA3008" w:rsidP="00BA3008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BA3008" w:rsidRPr="00724B0A" w:rsidRDefault="00BA3008" w:rsidP="00BA3008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t>- Tất cả các đ/c Đoàn viên thực hiện tốt quy chế chuyên môn</w:t>
      </w:r>
      <w:r w:rsidRPr="00724B0A">
        <w:rPr>
          <w:lang w:val="vi-VN"/>
        </w:rPr>
        <w:t>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t>- Lên lớp đúng giờ, soạn giảng đầy đủ</w:t>
      </w:r>
      <w:r w:rsidRPr="00724B0A">
        <w:rPr>
          <w:lang w:val="vi-VN"/>
        </w:rPr>
        <w:t>, đưa KHBD kịp thời.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Đoàn viên là GVCN thi GVCN giỏi cấp trường vòng thực hành.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lang w:val="vi-VN"/>
        </w:rPr>
        <w:t>- Đã tham dự chuyên đề cấp trường về QPAN và STEM đầy đủ.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Đoàn viên là GVCN đã thi Tiết đọc thư viện cấp trường và có 2 đoàn viên tham gia thi Tiết đọc thư viện cấp Thị xã: Đc Nga, đc Dương đều đạt giải Khuyến khích cấp thị xã.</w:t>
      </w:r>
    </w:p>
    <w:p w:rsidR="00BA3008" w:rsidRPr="00724B0A" w:rsidRDefault="00BA3008" w:rsidP="00BA3008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II. Kế hoạch hoạt động tháng 12:</w:t>
      </w:r>
    </w:p>
    <w:p w:rsidR="00BA3008" w:rsidRPr="00724B0A" w:rsidRDefault="00BA3008" w:rsidP="00BA3008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BA3008" w:rsidRPr="00724B0A" w:rsidRDefault="00BA3008" w:rsidP="00BA3008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BA3008" w:rsidRPr="00724B0A" w:rsidRDefault="00BA3008" w:rsidP="00BA3008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BA3008" w:rsidRPr="00724B0A" w:rsidRDefault="00BA3008" w:rsidP="00BA3008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BA3008" w:rsidRPr="00724B0A" w:rsidRDefault="00BA3008" w:rsidP="00BA3008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BA3008" w:rsidRPr="00724B0A" w:rsidRDefault="00BA3008" w:rsidP="00BA3008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BA3008" w:rsidRPr="00724B0A" w:rsidRDefault="00BA3008" w:rsidP="00BA3008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BA3008" w:rsidRPr="00724B0A" w:rsidRDefault="00BA3008" w:rsidP="00BA3008">
      <w:pPr>
        <w:spacing w:after="0" w:line="240" w:lineRule="auto"/>
      </w:pPr>
      <w:r w:rsidRPr="00724B0A">
        <w:t>- Tham gia các phong trào do nhà trường đề ra</w:t>
      </w:r>
    </w:p>
    <w:p w:rsidR="00BA3008" w:rsidRPr="00724B0A" w:rsidRDefault="00BA3008" w:rsidP="00BA3008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BA3008" w:rsidRPr="00724B0A" w:rsidRDefault="00BA3008" w:rsidP="00BA3008">
      <w:pPr>
        <w:spacing w:after="0" w:line="240" w:lineRule="auto"/>
      </w:pPr>
      <w:r w:rsidRPr="00724B0A">
        <w:lastRenderedPageBreak/>
        <w:t>- Tất cả các đ/c Đoàn viên thực hiện tốt quy chế chuyên môn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t>- Lên lớp đúng giờ, soạn giảng đầy đủ</w:t>
      </w:r>
      <w:r w:rsidRPr="00724B0A">
        <w:rPr>
          <w:lang w:val="vi-VN"/>
        </w:rPr>
        <w:t>, dưa KHBD lên hệ thống kịp thời.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t>-Duy trì sinh hoạt chuyên môn, dự giờ thăm lớp</w:t>
      </w:r>
      <w:r w:rsidRPr="00724B0A">
        <w:rPr>
          <w:lang w:val="vi-VN"/>
        </w:rPr>
        <w:t>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lang w:val="vi-VN"/>
        </w:rPr>
        <w:t>-  Đoàn viên là GVCN thi GVCN giỏi cấp trường vòng thực hành.</w:t>
      </w:r>
    </w:p>
    <w:p w:rsidR="00BA3008" w:rsidRPr="00724B0A" w:rsidRDefault="00BA3008" w:rsidP="00BA3008">
      <w:pPr>
        <w:spacing w:after="0" w:line="240" w:lineRule="auto"/>
      </w:pPr>
      <w:r w:rsidRPr="00724B0A">
        <w:t>- Đoàn viên là giáo viên chủ nhiệm khuyến khích HS</w:t>
      </w:r>
      <w:r w:rsidRPr="00724B0A">
        <w:rPr>
          <w:lang w:val="vi-VN"/>
        </w:rPr>
        <w:t xml:space="preserve"> </w:t>
      </w:r>
      <w:r w:rsidRPr="00724B0A">
        <w:t>tham gia các phong trào kế hoạch nhỏ,nuôi heo đất.</w:t>
      </w:r>
    </w:p>
    <w:p w:rsidR="00BA3008" w:rsidRPr="00724B0A" w:rsidRDefault="00BA3008" w:rsidP="00BA3008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dạy thay cho Gv tham gia thi Tiết đọc thư viện cấp tỉnh.</w:t>
      </w:r>
    </w:p>
    <w:p w:rsidR="00BA3008" w:rsidRPr="00724B0A" w:rsidRDefault="00BA3008" w:rsidP="00BA3008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BA3008" w:rsidRPr="00724B0A" w:rsidRDefault="00BA3008" w:rsidP="00BA3008">
      <w:pPr>
        <w:tabs>
          <w:tab w:val="left" w:pos="540"/>
        </w:tabs>
        <w:spacing w:after="0" w:line="240" w:lineRule="auto"/>
      </w:pPr>
      <w:r w:rsidRPr="00724B0A">
        <w:t xml:space="preserve">- Bí thư triển khai các hoạt động của Đoàn tới các đ/c khác </w:t>
      </w:r>
    </w:p>
    <w:p w:rsidR="00BA3008" w:rsidRPr="00574740" w:rsidRDefault="00BA3008" w:rsidP="00BA3008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>- BCH chi đoàn họp Đoàn đánh giá kết quả đạt được, rút kinh nghiệm,</w:t>
      </w:r>
      <w:r>
        <w:rPr>
          <w:lang w:val="vi-VN"/>
        </w:rPr>
        <w:t xml:space="preserve"> </w:t>
      </w:r>
      <w:r w:rsidRPr="00724B0A">
        <w:t>xếp loại đoàn viên</w:t>
      </w:r>
      <w:r>
        <w:rPr>
          <w:lang w:val="vi-VN"/>
        </w:rPr>
        <w:t xml:space="preserve"> cụ thể như sau HTXS: 2 đc: Đc Nga và đc Dương; HHT:6 đc.</w:t>
      </w:r>
    </w:p>
    <w:p w:rsidR="00BA3008" w:rsidRPr="00724B0A" w:rsidRDefault="00BA3008" w:rsidP="00BA3008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BA3008" w:rsidRPr="00724B0A" w:rsidRDefault="00BA3008" w:rsidP="00BA3008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BA3008" w:rsidRPr="00724B0A" w:rsidRDefault="00BA3008" w:rsidP="00BA3008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BA3008" w:rsidRPr="00724B0A" w:rsidRDefault="00BA3008" w:rsidP="00BA3008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BA3008" w:rsidRPr="00724B0A" w:rsidRDefault="00BA3008" w:rsidP="00BA3008">
      <w:pPr>
        <w:spacing w:line="240" w:lineRule="auto"/>
        <w:ind w:left="6480"/>
        <w:rPr>
          <w:b/>
          <w:lang w:val="vi-VN"/>
        </w:rPr>
      </w:pPr>
      <w:r w:rsidRPr="00724B0A">
        <w:rPr>
          <w:b/>
          <w:lang w:val="vi-VN"/>
        </w:rPr>
        <w:t xml:space="preserve">      </w:t>
      </w:r>
      <w:r w:rsidRPr="00724B0A">
        <w:rPr>
          <w:b/>
        </w:rPr>
        <w:t>Hồ</w:t>
      </w:r>
      <w:r w:rsidRPr="00724B0A">
        <w:rPr>
          <w:b/>
          <w:lang w:val="vi-VN"/>
        </w:rPr>
        <w:t xml:space="preserve"> Thị Nga</w:t>
      </w:r>
    </w:p>
    <w:p w:rsidR="00BA3008" w:rsidRPr="00724B0A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Pr="00724B0A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Default="00BA3008" w:rsidP="00BA3008">
      <w:pPr>
        <w:spacing w:line="240" w:lineRule="auto"/>
        <w:ind w:left="6480"/>
        <w:rPr>
          <w:b/>
          <w:lang w:val="vi-VN"/>
        </w:rPr>
      </w:pPr>
    </w:p>
    <w:p w:rsidR="00BA3008" w:rsidRDefault="00BA3008" w:rsidP="00BA3008">
      <w:pPr>
        <w:spacing w:line="240" w:lineRule="auto"/>
        <w:ind w:left="6480"/>
        <w:rPr>
          <w:b/>
          <w:lang w:val="vi-VN"/>
        </w:rPr>
      </w:pPr>
    </w:p>
    <w:p w:rsidR="00993A82" w:rsidRPr="00BA3008" w:rsidRDefault="00993A82" w:rsidP="00BA3008">
      <w:bookmarkStart w:id="0" w:name="_GoBack"/>
      <w:bookmarkEnd w:id="0"/>
    </w:p>
    <w:sectPr w:rsidR="00993A82" w:rsidRPr="00BA3008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1F2F57"/>
    <w:rsid w:val="006B78CD"/>
    <w:rsid w:val="00993A82"/>
    <w:rsid w:val="00BA3008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2025-05-12T07:34:00Z</dcterms:created>
  <dcterms:modified xsi:type="dcterms:W3CDTF">2025-05-12T07:34:00Z</dcterms:modified>
</cp:coreProperties>
</file>