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Toán: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PHÉP CỘNG SỐ CÓ HAI CHỮ SỐ VỚI SỐ CÓ MỘT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CHỮ SỐ ( T2)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Năng lực chung: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 Năng lực tự chủ, tự học: HS tích cực tương tác để hoàn thành nhiệm vụ học tập.</w:t>
      </w:r>
    </w:p>
    <w:p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 Năng lực giao tiếp, hợp tác: HS tham gia hoạt động chia sẻ, đánh giá về các hoạt động  học tập.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 Năng lực giải quyết vấn đề, sáng tạo: HS dựa trên vốn sống thực tế để thực hiện nhiệm vụ học tập.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2.Năng lực đặc thù:</w:t>
      </w:r>
    </w:p>
    <w:p>
      <w:pPr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* NL tư duy lập luận toán học:</w:t>
      </w:r>
    </w:p>
    <w:p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eastAsia="vi-VN"/>
        </w:rPr>
        <w:t>- Hiểu được ý nghĩa thực tế của phép cộng (hình thành phép cộng thông qua thao tác với que tính, bài toán thực tế).</w:t>
      </w:r>
    </w:p>
    <w:p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- Thực hiện được phép cộng số có hai chữ số với số có một chữ số. Thực hiện được tính nhẩm.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Giao tiếp toán học</w:t>
      </w:r>
      <w:r>
        <w:rPr>
          <w:rFonts w:ascii="Times New Roman" w:hAnsi="Times New Roman"/>
          <w:sz w:val="28"/>
          <w:szCs w:val="28"/>
        </w:rPr>
        <w:t xml:space="preserve"> - Giải được các bài toán thực tế, diễn đạt lưu loát.</w:t>
      </w:r>
    </w:p>
    <w:p>
      <w:pPr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* HSKT: Làm quen với phép cộng số có hai chữ số với số có một chữ số 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Phẩm chất: </w:t>
      </w:r>
    </w:p>
    <w:p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Chăm chỉ: Chịu khó hoàn thành tốt các nhiệm vụ học tập.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shd w:val="clear" w:color="auto" w:fill="FFFFFF"/>
        <w:jc w:val="both"/>
        <w:rPr>
          <w:rFonts w:ascii="Times New Roman" w:hAnsi="Times New Roman"/>
          <w:sz w:val="28"/>
          <w:szCs w:val="28"/>
          <w:u w:val="single"/>
          <w:lang w:eastAsia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  <w:t>II. ĐỒ DÙNG DẠY - HỌC:</w:t>
      </w:r>
    </w:p>
    <w:p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- GV: Bộ đồ dùng dạy toán 1</w:t>
      </w:r>
    </w:p>
    <w:p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- HS:  Bộ đồ dùng học toán 1</w:t>
      </w:r>
    </w:p>
    <w:p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</w:pPr>
      <w:r>
        <w:rPr>
          <w:rFonts w:ascii="Times New Roman" w:hAnsi="Times New Roman"/>
          <w:b/>
          <w:bCs/>
          <w:sz w:val="28"/>
          <w:szCs w:val="28"/>
          <w:lang w:eastAsia="vi-VN"/>
        </w:rPr>
        <w:t>III. 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  <w:t>CÁC HOẠT ĐỘNG DẠY HỌC:</w:t>
      </w:r>
    </w:p>
    <w:tbl>
      <w:tblPr>
        <w:tblStyle w:val="3"/>
        <w:tblW w:w="9639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Hoạt động của GV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contextualSpacing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1.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vi-VN"/>
              </w:rPr>
              <w:t>Khởi động</w:t>
            </w:r>
          </w:p>
          <w:p>
            <w:pPr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yêu cầu 3 HS lên bảng thực hiện đặt tính rồi tính 3 phép tính cộng:</w:t>
            </w:r>
          </w:p>
          <w:p>
            <w:pPr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42 + 5; 36 + 3; 54 + 5</w:t>
            </w:r>
          </w:p>
          <w:p>
            <w:pPr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>
            <w:pPr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Yêu cầu cả lớp làm vào vở nháp.</w:t>
            </w:r>
          </w:p>
          <w:p>
            <w:pPr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Yêu cầu HS nhận xét bài làm của 3 bạn.</w:t>
            </w:r>
          </w:p>
          <w:p>
            <w:pPr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nhận xét.</w:t>
            </w:r>
          </w:p>
          <w:p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2. Hoạt động</w:t>
            </w:r>
          </w:p>
          <w:p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* Bài 1: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GV đọc nội dung bài 1.</w:t>
            </w:r>
          </w:p>
          <w:p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Gọi 3 HS lên bảng làm bài 1</w:t>
            </w:r>
          </w:p>
          <w:p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Yêu cầu cả lớp làm vào vở bài 1.</w:t>
            </w:r>
          </w:p>
          <w:p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Yêu cầu HS nhận xét bài làm của bạn.</w:t>
            </w:r>
          </w:p>
          <w:p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GV nhận xét.</w:t>
            </w:r>
          </w:p>
          <w:p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* Bài 2: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GV nêu yêu cầu bài tập.</w:t>
            </w:r>
          </w:p>
          <w:p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GV yêu cầu HS thảo luận nhóm đôi làm bài 2 vào phiếu bài tập.</w:t>
            </w:r>
          </w:p>
          <w:p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Gọi 3 nhóm gắn phiếu bài tập lên bảng.</w:t>
            </w:r>
          </w:p>
          <w:p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Yêu cầu các nhóm khác nhận xét.</w:t>
            </w:r>
          </w:p>
          <w:p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GV nhận xét.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* Bài 3: 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GV gọi 2 HS đọc đề bài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đặt câu hỏi: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Muốn biết cả hai chị em gấp được bao nhiêu chiếc thuyền giấy thì các em dùng phép tính gì?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Yêu cầu HS ghi phép tính vào vở.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25 + 3 = 28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quan sát, nhận xét bài làm của HS.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* Bài 4: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GV yêu cầu HS đọc đề bài.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Yêu cầu các em tự làm.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GV đọc to từng lựa chọn. 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Ví dụ với lựa chọn A, GV hỏi: Nếu cho tất cả ếch con trên cây bèo này lên lá sen thì trên lá sen có bao nhiêu chú ếch con?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làm tương tự với B, C.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nhận xét, kết luận: chọn đáp án B.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* Bài 5: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GV nêu yêu cầu bài 5.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tổ chức bài này thành một trò chơi có hai nhóm tham gia. Mỗi nhóm tìm các phép cộng đúng có một số hạng ở hình thứ nhất và một số hạng ở hình thứ hai ra kết quả ở hình thứ ba.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nhận xét, kết luân.</w:t>
            </w:r>
          </w:p>
          <w:p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vi-VN"/>
              </w:rPr>
              <w:t>Củng cố - dặn dò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nxét chung giờ học, tuyên dương những em học tốt, nhắc nhở các em chưa chú ý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 Dặn dò về nhà làm VBT và xem bài Phép cộng số có hai chữ số với số có hai chữ số.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-3 HS lên bảng làm.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42 + 5 = 47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36 + 3 = 39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54 + 5 = 59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Cả lớp làm vào vở nháp.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nhận xét.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lắng nghe. 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lắng nghe.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- 3 HS lên bảng làm.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42 + 4 = 46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73 + 6 = 79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34 + 5 = 39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Cả lớp làm vào vở.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nhận xét.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lắng nghe.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lắng nghe.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thảo luận làm bài vào phiếu.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-Đại diện 3 nhóm lên bảng gắn phiếu, trình bày kết quả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nhận xét.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lắng nghe.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-2 HS đọc  đề bài.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trả lời: Phép tính cộng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viết phép tính vào vở.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lắng nghe.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đọc đề bài.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tự làm bài.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lắng nghe, trả lời: Chọn đáp án B.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lắng nghe.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lắng nghe, tham gia chơi.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40 + 2 = 42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52 + 3 = 55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lắng nghe.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lắng nghe.</w:t>
            </w:r>
          </w:p>
        </w:tc>
      </w:tr>
    </w:tbl>
    <w:p>
      <w:pPr>
        <w:tabs>
          <w:tab w:val="left" w:pos="3617"/>
        </w:tabs>
        <w:rPr>
          <w:rFonts w:ascii="Times New Roman" w:hAnsi="Times New Roman"/>
          <w:b/>
          <w:sz w:val="28"/>
          <w:szCs w:val="28"/>
          <w:u w:val="single"/>
          <w:shd w:val="clear" w:color="FFFFFF" w:fill="D9D9D9"/>
        </w:rPr>
      </w:pPr>
      <w:r>
        <w:rPr>
          <w:rFonts w:ascii="Times New Roman" w:hAnsi="Times New Roman"/>
          <w:b/>
          <w:sz w:val="28"/>
          <w:szCs w:val="28"/>
        </w:rPr>
        <w:t xml:space="preserve">IV. </w:t>
      </w:r>
      <w:r>
        <w:rPr>
          <w:rFonts w:ascii="Times New Roman" w:hAnsi="Times New Roman"/>
          <w:b/>
          <w:sz w:val="28"/>
          <w:szCs w:val="28"/>
          <w:u w:val="single"/>
          <w:shd w:val="clear" w:color="FFFFFF" w:fill="D9D9D9"/>
        </w:rPr>
        <w:t>ĐIỀU CHỈNH SAU TIẾT DẠY ( NẾU CÓ)</w:t>
      </w:r>
    </w:p>
    <w:p>
      <w:pPr>
        <w:tabs>
          <w:tab w:val="left" w:pos="36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275590</wp:posOffset>
                </wp:positionV>
                <wp:extent cx="4953000" cy="12700"/>
                <wp:effectExtent l="0" t="4445" r="0" b="114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4790" y="6097905"/>
                          <a:ext cx="4953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15pt;margin-top:21.7pt;height:1pt;width:390pt;z-index:251659264;mso-width-relative:page;mso-height-relative:page;" filled="f" stroked="t" coordsize="21600,21600" o:gfxdata="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h5cjNcA&#10;AAAIAQAADwAAAAAAAAABACAAAAAiAAAAZHJzL2Rvd25yZXYueG1sUEsBAhQAFAAAAAgAh07iQNdE&#10;s9bnAQAAxAMAAA4AAAAAAAAAAQAgAAAAJgEAAGRycy9lMm9Eb2MueG1sUEsFBgAAAAAGAAYAWQEA&#10;AH8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……………………………………………………………………………..</w:t>
      </w:r>
    </w:p>
    <w:p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76541"/>
    <w:multiLevelType w:val="singleLevel"/>
    <w:tmpl w:val="44C76541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83085"/>
    <w:rsid w:val="116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2024-06-02T02:03:00Z</dcterms:created>
  <dc:creator>Lưu Lê Bảo Việt</dc:creator>
  <cp:lastModifiedBy>Lưu Lê Bảo Việt</cp:lastModifiedBy>
  <dcterms:modified xsi:type="dcterms:W3CDTF">2024-06-02T02:04:02Z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A15FB0EF6B3F4275BFF97223EE3DC6D5_11</vt:lpwstr>
  </property>
</Properties>
</file>